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DD" w:rsidRDefault="00B85BDD">
      <w:pPr>
        <w:rPr>
          <w:b/>
        </w:rPr>
      </w:pPr>
      <w:r>
        <w:rPr>
          <w:b/>
        </w:rPr>
        <w:t>Notulen algemene leden vergadering Vereniging Bewoners Uilenstede</w:t>
      </w:r>
      <w:r>
        <w:rPr>
          <w:b/>
        </w:rPr>
        <w:br/>
        <w:t>Datum: 14-03-2019</w:t>
      </w:r>
      <w:r>
        <w:rPr>
          <w:b/>
        </w:rPr>
        <w:br/>
        <w:t>Aanvang: 20:00</w:t>
      </w:r>
      <w:r>
        <w:rPr>
          <w:b/>
        </w:rPr>
        <w:br/>
        <w:t xml:space="preserve">Eind tijd: </w:t>
      </w:r>
      <w:r w:rsidR="00BF56AB">
        <w:rPr>
          <w:b/>
        </w:rPr>
        <w:t>20:20</w:t>
      </w:r>
      <w:r>
        <w:rPr>
          <w:b/>
        </w:rPr>
        <w:br/>
        <w:t>Notulist: Jelle Aalbers</w:t>
      </w:r>
      <w:r>
        <w:rPr>
          <w:b/>
        </w:rPr>
        <w:br/>
        <w:t xml:space="preserve">Aanwezigen Raad van Commissarissen: </w:t>
      </w:r>
      <w:r w:rsidR="00597578">
        <w:rPr>
          <w:b/>
        </w:rPr>
        <w:t>Tony de Graaf, Phillip de Graaf.</w:t>
      </w:r>
      <w:r>
        <w:rPr>
          <w:b/>
        </w:rPr>
        <w:br/>
        <w:t>Aanwezigen bestuur: Lance, Jelle, Joeri, Martijn</w:t>
      </w:r>
      <w:r>
        <w:rPr>
          <w:b/>
        </w:rPr>
        <w:br/>
        <w:t xml:space="preserve">Totaal aanwezige leden: </w:t>
      </w:r>
      <w:r w:rsidR="00597578">
        <w:rPr>
          <w:b/>
        </w:rPr>
        <w:t>11</w:t>
      </w:r>
      <w:r>
        <w:rPr>
          <w:b/>
        </w:rPr>
        <w:br/>
      </w:r>
      <w:r>
        <w:rPr>
          <w:b/>
        </w:rPr>
        <w:br/>
        <w:t>Agenda</w:t>
      </w:r>
    </w:p>
    <w:p w:rsidR="00BF56AB" w:rsidRDefault="00B85BDD" w:rsidP="00B85BDD">
      <w:pPr>
        <w:pStyle w:val="Lijstalinea"/>
        <w:numPr>
          <w:ilvl w:val="0"/>
          <w:numId w:val="1"/>
        </w:numPr>
        <w:rPr>
          <w:b/>
        </w:rPr>
      </w:pPr>
      <w:r>
        <w:rPr>
          <w:b/>
        </w:rPr>
        <w:t>Opening</w:t>
      </w:r>
    </w:p>
    <w:p w:rsidR="00B85BDD" w:rsidRDefault="00B85BDD" w:rsidP="00B85BDD">
      <w:pPr>
        <w:pStyle w:val="Lijstalinea"/>
        <w:numPr>
          <w:ilvl w:val="0"/>
          <w:numId w:val="1"/>
        </w:numPr>
        <w:rPr>
          <w:b/>
        </w:rPr>
      </w:pPr>
      <w:r>
        <w:rPr>
          <w:b/>
        </w:rPr>
        <w:t>Goedkeuring notulen 14 december 2018</w:t>
      </w:r>
    </w:p>
    <w:p w:rsidR="00B85BDD" w:rsidRDefault="00B85BDD" w:rsidP="00B85BDD">
      <w:pPr>
        <w:pStyle w:val="Lijstalinea"/>
        <w:numPr>
          <w:ilvl w:val="0"/>
          <w:numId w:val="1"/>
        </w:numPr>
        <w:rPr>
          <w:b/>
        </w:rPr>
      </w:pPr>
      <w:r>
        <w:rPr>
          <w:b/>
        </w:rPr>
        <w:t>Introductie nieuwe bestuursleden</w:t>
      </w:r>
    </w:p>
    <w:p w:rsidR="00B85BDD" w:rsidRDefault="00B85BDD" w:rsidP="00B85BDD">
      <w:pPr>
        <w:pStyle w:val="Lijstalinea"/>
        <w:numPr>
          <w:ilvl w:val="0"/>
          <w:numId w:val="1"/>
        </w:numPr>
        <w:rPr>
          <w:b/>
        </w:rPr>
      </w:pPr>
      <w:r>
        <w:rPr>
          <w:b/>
        </w:rPr>
        <w:t>Aanpassingen beleidsplan 2019</w:t>
      </w:r>
    </w:p>
    <w:p w:rsidR="00B85BDD" w:rsidRDefault="00B85BDD" w:rsidP="00B85BDD">
      <w:pPr>
        <w:pStyle w:val="Lijstalinea"/>
        <w:numPr>
          <w:ilvl w:val="0"/>
          <w:numId w:val="1"/>
        </w:numPr>
        <w:rPr>
          <w:b/>
        </w:rPr>
      </w:pPr>
      <w:r>
        <w:rPr>
          <w:b/>
        </w:rPr>
        <w:t>Aanpassingen begroting 2019</w:t>
      </w:r>
    </w:p>
    <w:p w:rsidR="00B85BDD" w:rsidRDefault="00B85BDD" w:rsidP="00B85BDD">
      <w:pPr>
        <w:pStyle w:val="Lijstalinea"/>
        <w:numPr>
          <w:ilvl w:val="0"/>
          <w:numId w:val="1"/>
        </w:numPr>
        <w:rPr>
          <w:b/>
        </w:rPr>
      </w:pPr>
      <w:r>
        <w:rPr>
          <w:b/>
        </w:rPr>
        <w:t>Algemene updates</w:t>
      </w:r>
    </w:p>
    <w:p w:rsidR="00B85BDD" w:rsidRDefault="00B85BDD" w:rsidP="00B85BDD">
      <w:pPr>
        <w:pStyle w:val="Lijstalinea"/>
        <w:numPr>
          <w:ilvl w:val="0"/>
          <w:numId w:val="1"/>
        </w:numPr>
        <w:rPr>
          <w:b/>
        </w:rPr>
      </w:pPr>
      <w:r>
        <w:rPr>
          <w:b/>
        </w:rPr>
        <w:t>Stemmen beleidsplan 2019, begroting 2019, Joeri &amp; Martijn</w:t>
      </w:r>
    </w:p>
    <w:p w:rsidR="00B85BDD" w:rsidRDefault="00B85BDD" w:rsidP="00B85BDD">
      <w:pPr>
        <w:pStyle w:val="Lijstalinea"/>
        <w:numPr>
          <w:ilvl w:val="0"/>
          <w:numId w:val="1"/>
        </w:numPr>
        <w:rPr>
          <w:b/>
        </w:rPr>
      </w:pPr>
      <w:r>
        <w:rPr>
          <w:b/>
        </w:rPr>
        <w:t>Vragen</w:t>
      </w:r>
    </w:p>
    <w:p w:rsidR="00B85BDD" w:rsidRDefault="00B85BDD" w:rsidP="00B85BDD">
      <w:pPr>
        <w:pStyle w:val="Lijstalinea"/>
        <w:numPr>
          <w:ilvl w:val="0"/>
          <w:numId w:val="1"/>
        </w:numPr>
        <w:rPr>
          <w:b/>
        </w:rPr>
      </w:pPr>
      <w:r>
        <w:rPr>
          <w:b/>
        </w:rPr>
        <w:t>WVTTK</w:t>
      </w:r>
    </w:p>
    <w:p w:rsidR="00B85BDD" w:rsidRPr="00B85BDD" w:rsidRDefault="00B85BDD" w:rsidP="00B85BDD">
      <w:pPr>
        <w:rPr>
          <w:b/>
        </w:rPr>
      </w:pPr>
    </w:p>
    <w:p w:rsidR="00BF56AB" w:rsidRPr="00BF56AB" w:rsidRDefault="00BF56AB" w:rsidP="00BF56AB">
      <w:pPr>
        <w:pStyle w:val="Lijstalinea"/>
        <w:numPr>
          <w:ilvl w:val="0"/>
          <w:numId w:val="2"/>
        </w:numPr>
        <w:rPr>
          <w:b/>
        </w:rPr>
      </w:pPr>
      <w:r>
        <w:rPr>
          <w:b/>
        </w:rPr>
        <w:t>Opening</w:t>
      </w:r>
      <w:r>
        <w:rPr>
          <w:b/>
        </w:rPr>
        <w:br/>
      </w:r>
      <w:r>
        <w:t xml:space="preserve">Lance legt uit dat de ALV voornamelijk gaat over de aanpassingen in het beleidsplan. Yannick stelt dat het nestorpanel wordt geregeld door DUWO maar dat kan niet. </w:t>
      </w:r>
    </w:p>
    <w:p w:rsidR="00B85BDD" w:rsidRPr="00BF56AB" w:rsidRDefault="00BF56AB" w:rsidP="00BF56AB">
      <w:pPr>
        <w:pStyle w:val="Lijstalinea"/>
        <w:numPr>
          <w:ilvl w:val="0"/>
          <w:numId w:val="2"/>
        </w:numPr>
        <w:rPr>
          <w:b/>
        </w:rPr>
      </w:pPr>
      <w:r w:rsidRPr="00BF56AB">
        <w:rPr>
          <w:b/>
        </w:rPr>
        <w:t xml:space="preserve">Goedkeuring notulen 14 december 2018. </w:t>
      </w:r>
      <w:r w:rsidRPr="00BF56AB">
        <w:rPr>
          <w:b/>
        </w:rPr>
        <w:br/>
      </w:r>
      <w:r>
        <w:t xml:space="preserve">Geen op en of aanmerkingen op de concept notulen van de vorige algemene ledenvergadering. </w:t>
      </w:r>
    </w:p>
    <w:p w:rsidR="00BF56AB" w:rsidRDefault="00BF56AB" w:rsidP="00B85BDD">
      <w:pPr>
        <w:pStyle w:val="Lijstalinea"/>
        <w:numPr>
          <w:ilvl w:val="0"/>
          <w:numId w:val="2"/>
        </w:numPr>
      </w:pPr>
      <w:r w:rsidRPr="00BF56AB">
        <w:rPr>
          <w:b/>
        </w:rPr>
        <w:t>Introductie nieuwe bestuursleden</w:t>
      </w:r>
      <w:r w:rsidRPr="00BF56AB">
        <w:rPr>
          <w:b/>
        </w:rPr>
        <w:br/>
      </w:r>
      <w:r w:rsidR="00B85BDD" w:rsidRPr="00BF56AB">
        <w:rPr>
          <w:b/>
        </w:rPr>
        <w:t xml:space="preserve">Joeri </w:t>
      </w:r>
      <w:proofErr w:type="spellStart"/>
      <w:r w:rsidR="00B85BDD" w:rsidRPr="00BF56AB">
        <w:rPr>
          <w:b/>
        </w:rPr>
        <w:t>Mokkink</w:t>
      </w:r>
      <w:proofErr w:type="spellEnd"/>
      <w:r w:rsidRPr="00BF56AB">
        <w:br/>
      </w:r>
      <w:r w:rsidR="007F2895" w:rsidRPr="00BF56AB">
        <w:t>25 jaar oud en doet penning meester,</w:t>
      </w:r>
      <w:r w:rsidR="007F2895" w:rsidRPr="00BF56AB">
        <w:br/>
        <w:t xml:space="preserve">Hij legt uit wat de positie SHO doet aangezien hij dat ook doet. </w:t>
      </w:r>
      <w:r w:rsidR="007F2895" w:rsidRPr="00BF56AB">
        <w:br/>
        <w:t xml:space="preserve">Hij studeert </w:t>
      </w:r>
      <w:r>
        <w:t>R</w:t>
      </w:r>
      <w:r w:rsidR="007F2895" w:rsidRPr="00BF56AB">
        <w:t>echten</w:t>
      </w:r>
      <w:r w:rsidR="007F2895" w:rsidRPr="00BF56AB">
        <w:br/>
        <w:t xml:space="preserve">Vraag voor </w:t>
      </w:r>
      <w:r>
        <w:t>J</w:t>
      </w:r>
      <w:r w:rsidR="007F2895" w:rsidRPr="00BF56AB">
        <w:t xml:space="preserve">oeri: Roman vraagt of hij van buiten de VBU komt. Maar er heerst verwarring over de uitleg die Joeri gaf over SHO. Hij verduidelijkt zich en verteld wat SHO nu inhoud. </w:t>
      </w:r>
      <w:r w:rsidR="007F2895" w:rsidRPr="00BF56AB">
        <w:br/>
        <w:t>Martijn geeft een uitgebreidere uitleg</w:t>
      </w:r>
      <w:r>
        <w:t>.</w:t>
      </w:r>
      <w:r>
        <w:br/>
        <w:t xml:space="preserve">SHO, of Samenwerkende Huurders Organisaties is een positie binnen het VBU bestuur dat zich bezighoud met het samenwerken met de andere huurders organisaties waar DUWO mee te maken heeft. Samen met twee andere huurdersorganisaties heeft de VBU met DUWO een samenwerkingsovereenkomst. Met deze twee andere huurdersorganisaties, </w:t>
      </w:r>
      <w:proofErr w:type="spellStart"/>
      <w:r>
        <w:t>WijWonen</w:t>
      </w:r>
      <w:proofErr w:type="spellEnd"/>
      <w:r>
        <w:t xml:space="preserve"> uit Delft en Bres uit Leiden wordt veel samengewerkt. Daarom is er een bestuur positie specifiek voor deze samenwerking. </w:t>
      </w:r>
      <w:r>
        <w:br/>
      </w:r>
      <w:r>
        <w:rPr>
          <w:b/>
        </w:rPr>
        <w:br/>
      </w:r>
      <w:r w:rsidR="00B85BDD" w:rsidRPr="00BF56AB">
        <w:rPr>
          <w:b/>
        </w:rPr>
        <w:t>Martijn van Baars</w:t>
      </w:r>
      <w:r>
        <w:rPr>
          <w:b/>
        </w:rPr>
        <w:t>.</w:t>
      </w:r>
      <w:r>
        <w:rPr>
          <w:b/>
        </w:rPr>
        <w:br/>
      </w:r>
      <w:r w:rsidR="007F2895" w:rsidRPr="00BF56AB">
        <w:t>Houdt zich ook bezig met de SHO.</w:t>
      </w:r>
      <w:r>
        <w:t xml:space="preserve"> Zie de beschrijving hier boven. Samen met Joeri doet Martijn de samenwerking met de andere huurdersorganisaties. Ook doen ze samen adviesaanvragen. Ze houden zich eigenlijk beiden bezig met alles wat op DUWO breed niveau gebeurd. </w:t>
      </w:r>
      <w:r w:rsidR="007F2895" w:rsidRPr="00BF56AB">
        <w:t xml:space="preserve"> </w:t>
      </w:r>
      <w:r w:rsidR="007F2895" w:rsidRPr="00BF56AB">
        <w:br/>
      </w:r>
      <w:r w:rsidR="007F2895" w:rsidRPr="00BF56AB">
        <w:lastRenderedPageBreak/>
        <w:t xml:space="preserve">Studeert wiskunde (afgestudeerd) </w:t>
      </w:r>
      <w:r w:rsidR="007F2895" w:rsidRPr="00BF56AB">
        <w:br/>
        <w:t xml:space="preserve">Maar hij volgt nog wel wat vakken. </w:t>
      </w:r>
      <w:r w:rsidR="007F2895" w:rsidRPr="00BF56AB">
        <w:br/>
        <w:t>Legt uit dat hij nog een half jaar zit om vervolgens naar Rotterdam</w:t>
      </w:r>
      <w:r>
        <w:t xml:space="preserve"> te gaan voor zijn master. </w:t>
      </w:r>
    </w:p>
    <w:p w:rsidR="00BF56AB" w:rsidRDefault="00BF56AB" w:rsidP="00BF56AB">
      <w:pPr>
        <w:pStyle w:val="Lijstalinea"/>
        <w:rPr>
          <w:b/>
        </w:rPr>
      </w:pPr>
    </w:p>
    <w:p w:rsidR="00B85BDD" w:rsidRPr="00BF56AB" w:rsidRDefault="00BF56AB" w:rsidP="00BF56AB">
      <w:pPr>
        <w:pStyle w:val="Lijstalinea"/>
      </w:pPr>
      <w:r>
        <w:t xml:space="preserve">Vraag Sjors: Zit je er dan niet erg kort bij? </w:t>
      </w:r>
      <w:r>
        <w:br/>
        <w:t xml:space="preserve">Antwoord van Lance: Ja maar vanwege de hoeveelheid sollicitaties is dit zo gegaan. Martijn heeft het ook vanaf het begin aangegeven dat er een mogelijkheid was dat hij van de zomer zou vertrekken. </w:t>
      </w:r>
      <w:r w:rsidR="007F2895" w:rsidRPr="00BF56AB">
        <w:br/>
      </w:r>
    </w:p>
    <w:p w:rsidR="007F2895" w:rsidRDefault="007F2895" w:rsidP="00B85BDD">
      <w:pPr>
        <w:rPr>
          <w:b/>
        </w:rPr>
      </w:pPr>
    </w:p>
    <w:p w:rsidR="00B85BDD" w:rsidRDefault="00B85BDD" w:rsidP="00B85BDD">
      <w:pPr>
        <w:rPr>
          <w:b/>
        </w:rPr>
      </w:pPr>
    </w:p>
    <w:p w:rsidR="00665199" w:rsidRPr="00665199" w:rsidRDefault="00B85BDD" w:rsidP="00665199">
      <w:pPr>
        <w:pStyle w:val="Lijstalinea"/>
        <w:numPr>
          <w:ilvl w:val="0"/>
          <w:numId w:val="2"/>
        </w:numPr>
        <w:rPr>
          <w:b/>
        </w:rPr>
      </w:pPr>
      <w:r w:rsidRPr="00665199">
        <w:rPr>
          <w:b/>
        </w:rPr>
        <w:t>Aanpassingen beleidsplan 2019</w:t>
      </w:r>
      <w:r w:rsidR="007F2895" w:rsidRPr="00665199">
        <w:rPr>
          <w:b/>
        </w:rPr>
        <w:br/>
      </w:r>
      <w:r w:rsidR="00BF56AB">
        <w:t>He</w:t>
      </w:r>
      <w:r w:rsidR="007F2895" w:rsidRPr="00BF56AB">
        <w:t xml:space="preserve">t beleidsplan is de vorige keer afgekeurd door de leden en de RvC vanwege een aantal feitelijke onjuistheden. </w:t>
      </w:r>
      <w:r w:rsidR="00BF56AB">
        <w:t xml:space="preserve">Een voorbeeld hiervan is het </w:t>
      </w:r>
      <w:r w:rsidR="007F2895" w:rsidRPr="00BF56AB">
        <w:t>voetbal veld</w:t>
      </w:r>
      <w:r w:rsidR="00BF56AB">
        <w:t xml:space="preserve"> in de oude versie stond dat de VBU het veld heeft aangelegd terwijl DUWO dat gedaan heeft. De VBU heeft het hek er omheen geplaatst. </w:t>
      </w:r>
      <w:r w:rsidR="00BF56AB">
        <w:br/>
        <w:t>Het aantal leden van de commissie is veranderd van 4 naar 5. Ter bevordering van de sfeer en ook de besluitvorming. Dit was ook op advies van de RvC.</w:t>
      </w:r>
      <w:r w:rsidR="00885EFE">
        <w:br/>
        <w:t xml:space="preserve">Verder zaten er veel stijl en spelfouten in het beleidsplan. </w:t>
      </w:r>
      <w:r w:rsidR="00885EFE">
        <w:br/>
        <w:t xml:space="preserve">Deze dingen zijn verbeterd en dus ook te grootste aanpassingen die zijn gemaakt. </w:t>
      </w:r>
    </w:p>
    <w:p w:rsidR="00665199" w:rsidRDefault="007F2895" w:rsidP="00665199">
      <w:pPr>
        <w:pStyle w:val="Lijstalinea"/>
        <w:numPr>
          <w:ilvl w:val="0"/>
          <w:numId w:val="2"/>
        </w:numPr>
        <w:rPr>
          <w:b/>
        </w:rPr>
      </w:pPr>
      <w:r w:rsidRPr="00665199">
        <w:rPr>
          <w:b/>
        </w:rPr>
        <w:t>Vragen van Sjors m</w:t>
      </w:r>
      <w:r w:rsidR="00885EFE" w:rsidRPr="00665199">
        <w:rPr>
          <w:b/>
        </w:rPr>
        <w:t>et betrekking tot</w:t>
      </w:r>
      <w:r w:rsidRPr="00665199">
        <w:rPr>
          <w:b/>
        </w:rPr>
        <w:t xml:space="preserve"> het beleidsplan:</w:t>
      </w:r>
      <w:r w:rsidR="00885EFE" w:rsidRPr="00665199">
        <w:rPr>
          <w:b/>
        </w:rPr>
        <w:br/>
      </w:r>
      <w:r w:rsidR="00885EFE">
        <w:t xml:space="preserve">Er zijn een aantal zinnen die niet helemaal lekker lopen. Sjors had deze op dit moment niet bij de hand maar Joeri wel. Joeri overhandigd de aanmerkingen. </w:t>
      </w:r>
      <w:r w:rsidR="00885EFE">
        <w:br/>
        <w:t xml:space="preserve">Op pagina drie wordt het bestuur uitgelegd maar er staat niet dat de spreekuren op maandag door het bestuur worden gedaan. </w:t>
      </w:r>
      <w:r w:rsidR="00885EFE">
        <w:br/>
        <w:t xml:space="preserve">Op pagina drie staat CHO als afkorting maar die is daarvoor nog niet volledig uitgeschreven. </w:t>
      </w:r>
      <w:r w:rsidR="00885EFE">
        <w:br/>
        <w:t xml:space="preserve">Op pagina vier staat er wat over casussen over mensen met psychische problemen. Het is misschien handig om uit te leggen dat deze casussen anoniem worden besproken zodat mensen daar zeker van zijn. </w:t>
      </w:r>
      <w:r w:rsidR="00885EFE">
        <w:br/>
        <w:t xml:space="preserve">Lance legt uit dat de VBU eigenlijk niet meer bij deze besprekingen aanwezig is en dat het daarom misschien ook wel uit het beleidsplan kan. Sjors vind dit opmerkelijk omdat mensen die problemen hebben de VBU ook als contact punt zien. </w:t>
      </w:r>
      <w:r w:rsidR="00885EFE">
        <w:br/>
        <w:t xml:space="preserve">Lance legt de situatie uit voer de sociale zorg overleggen waar veel dingen werden besproken die in verband met de privacy van mensen niet besproken konden worden met de VBU en de anonimiteit die nodig was wegens onze aanwezigheid in de weg zat. </w:t>
      </w:r>
      <w:r w:rsidR="00885EFE">
        <w:br/>
      </w:r>
      <w:r w:rsidR="00885EFE">
        <w:br/>
        <w:t xml:space="preserve">Wel is een binnenkort een veiligheidsoverleg waar we wel weer bij plaats zullen nemen. Daar kan er ook enigszins over gepraat worden, wat ook anoniem gebeurd. </w:t>
      </w:r>
      <w:r w:rsidR="00885EFE">
        <w:br/>
      </w:r>
      <w:r w:rsidR="00885EFE">
        <w:br/>
        <w:t xml:space="preserve">Het bestuur gaat akkoord met het verduidelijken van het feit dat de casussen anoniem zijn. </w:t>
      </w:r>
      <w:r w:rsidR="00885EFE">
        <w:br/>
      </w:r>
      <w:r w:rsidR="00885EFE">
        <w:br/>
        <w:t xml:space="preserve">Op pagina acht in het gedeelte over </w:t>
      </w:r>
      <w:proofErr w:type="spellStart"/>
      <w:r w:rsidR="00885EFE">
        <w:t>oudbewoners</w:t>
      </w:r>
      <w:proofErr w:type="spellEnd"/>
      <w:r w:rsidR="00885EFE">
        <w:t xml:space="preserve"> staat een zin die een beetje apart loopt. Ook staat er een onnodig haakje. </w:t>
      </w:r>
      <w:r w:rsidR="00885EFE">
        <w:br/>
        <w:t xml:space="preserve">Op pagina 10 in het gedeelte over storingen staat niet over wat voor storingen het gaat. Daar kunnen een aantal voorbeelden worden genoemd. </w:t>
      </w:r>
      <w:r w:rsidR="00885EFE">
        <w:br/>
        <w:t xml:space="preserve">Op pagina 12 over duurzaamheid staat er een gek tekentje ergens in de tekst. </w:t>
      </w:r>
      <w:r w:rsidR="00885EFE">
        <w:br/>
      </w:r>
      <w:r w:rsidRPr="00665199">
        <w:rPr>
          <w:b/>
        </w:rPr>
        <w:lastRenderedPageBreak/>
        <w:br/>
      </w:r>
    </w:p>
    <w:p w:rsidR="00665199" w:rsidRPr="00665199" w:rsidRDefault="00B85BDD" w:rsidP="00B85BDD">
      <w:pPr>
        <w:pStyle w:val="Lijstalinea"/>
        <w:numPr>
          <w:ilvl w:val="0"/>
          <w:numId w:val="2"/>
        </w:numPr>
        <w:rPr>
          <w:b/>
        </w:rPr>
      </w:pPr>
      <w:r w:rsidRPr="00665199">
        <w:rPr>
          <w:b/>
        </w:rPr>
        <w:t>Aanpassingen begroting 2019</w:t>
      </w:r>
      <w:r w:rsidR="002D60C1" w:rsidRPr="00665199">
        <w:rPr>
          <w:b/>
        </w:rPr>
        <w:t>:</w:t>
      </w:r>
      <w:r w:rsidR="002D60C1" w:rsidRPr="00665199">
        <w:rPr>
          <w:b/>
        </w:rPr>
        <w:br/>
      </w:r>
      <w:r w:rsidR="002D60C1" w:rsidRPr="00885EFE">
        <w:t>Joeri verteld dat er niet heel veel is aangepast.</w:t>
      </w:r>
      <w:r w:rsidR="002D60C1" w:rsidRPr="00885EFE">
        <w:br/>
        <w:t>Grootste aanpassing is de hoeveelheid mensen in de commissie waardoor er met wat budget is geschoven waardoor er meer is gegaan naar vergoedingen en iets minder naar activiteiten.</w:t>
      </w:r>
      <w:r w:rsidR="002D60C1" w:rsidRPr="00665199">
        <w:rPr>
          <w:b/>
        </w:rPr>
        <w:br/>
      </w:r>
      <w:r w:rsidR="002D60C1" w:rsidRPr="00665199">
        <w:t xml:space="preserve">Yannick vraagt waarom er is gekort op activiteiten </w:t>
      </w:r>
      <w:r w:rsidR="00665199" w:rsidRPr="00665199">
        <w:t>aangezien</w:t>
      </w:r>
      <w:r w:rsidR="002D60C1" w:rsidRPr="00665199">
        <w:t xml:space="preserve"> je ook gewoon meer geld kan uitgeven.</w:t>
      </w:r>
      <w:r w:rsidR="00665199">
        <w:br/>
        <w:t xml:space="preserve">Lance legt uit dat activiteiten post sowieso wat aanpassingen heeft gehad. Ook omdat </w:t>
      </w:r>
      <w:proofErr w:type="spellStart"/>
      <w:r w:rsidR="00665199">
        <w:t>Ill</w:t>
      </w:r>
      <w:proofErr w:type="spellEnd"/>
      <w:r w:rsidR="00665199">
        <w:t xml:space="preserve"> Café wilt dat we meer gaan meebetalen aan de feesten. Het eerst volgende feest gaan we wat meer geld voor vrijmaken en daarna kijken we verder. </w:t>
      </w:r>
      <w:r w:rsidR="002D60C1" w:rsidRPr="00665199">
        <w:rPr>
          <w:b/>
        </w:rPr>
        <w:br/>
      </w:r>
      <w:r w:rsidR="00665199">
        <w:t xml:space="preserve">Blijkbaar werd </w:t>
      </w:r>
      <w:proofErr w:type="spellStart"/>
      <w:r w:rsidR="00665199">
        <w:t>UilenstedeCafe</w:t>
      </w:r>
      <w:proofErr w:type="spellEnd"/>
      <w:r w:rsidR="00665199">
        <w:t xml:space="preserve"> vroeger gesubsidieerd waardoor het goedkoper kon. Dit is niet meer het geval en daarom wilt </w:t>
      </w:r>
      <w:proofErr w:type="spellStart"/>
      <w:r w:rsidR="00665199">
        <w:t>Ill</w:t>
      </w:r>
      <w:proofErr w:type="spellEnd"/>
      <w:r w:rsidR="00665199">
        <w:t xml:space="preserve"> </w:t>
      </w:r>
      <w:proofErr w:type="spellStart"/>
      <w:r w:rsidR="00665199">
        <w:t>Caffé</w:t>
      </w:r>
      <w:proofErr w:type="spellEnd"/>
      <w:r w:rsidR="00665199">
        <w:t xml:space="preserve"> dat we wat meer hun kant op komen. </w:t>
      </w:r>
    </w:p>
    <w:p w:rsidR="00B85BDD" w:rsidRPr="00D71F4A" w:rsidRDefault="00665199" w:rsidP="00B85BDD">
      <w:pPr>
        <w:pStyle w:val="Lijstalinea"/>
        <w:numPr>
          <w:ilvl w:val="0"/>
          <w:numId w:val="2"/>
        </w:numPr>
        <w:rPr>
          <w:b/>
        </w:rPr>
      </w:pPr>
      <w:r w:rsidRPr="00665199">
        <w:rPr>
          <w:b/>
        </w:rPr>
        <w:t>Algemene updates</w:t>
      </w:r>
      <w:r w:rsidR="00B85BDD" w:rsidRPr="00665199">
        <w:rPr>
          <w:b/>
        </w:rPr>
        <w:t xml:space="preserve"> </w:t>
      </w:r>
      <w:r w:rsidR="002D60C1" w:rsidRPr="00665199">
        <w:rPr>
          <w:b/>
        </w:rPr>
        <w:br/>
      </w:r>
      <w:r w:rsidR="005E4766">
        <w:rPr>
          <w:b/>
        </w:rPr>
        <w:t xml:space="preserve">A. </w:t>
      </w:r>
      <w:r w:rsidR="002D60C1" w:rsidRPr="00665199">
        <w:rPr>
          <w:b/>
        </w:rPr>
        <w:t xml:space="preserve">Lopende zaken SHO: </w:t>
      </w:r>
      <w:r>
        <w:rPr>
          <w:b/>
        </w:rPr>
        <w:br/>
      </w:r>
      <w:r>
        <w:t xml:space="preserve">Martijn verteld dat we bezig zijn met het bespreken van de administratie kosten van DUWO. Voor nieuwe huurders zijn er een aantal administratiekosten waarvan wij denken dat ze te hoog zijn. We hebben DUWO gevraagd om een specificatie van deze kosten en op basis daarvan willen we kijken of deze kosten redelijk zijn. </w:t>
      </w:r>
      <w:r>
        <w:br/>
      </w:r>
      <w:r>
        <w:br/>
        <w:t>Verder zijn we bezig met het duurzaamheidsbeleid van DUWO. We hebben foto´s ontvangen met de eerste geplaatste zonnepanelen in Amsterdam. DUWO heeft ambitieuze plannen de komende jaren. Deze zijn niet zomaar te betalen en lopen tot 2050 door. Wij hebben aangegeven dat we in stappen advies willen geven aangezien een advies over de komende 30 jaar niet mogelijk is voor ons. Dit heeft tot gevolg dat op het moment dat ze nieuwe dingen aan het implementeren zijn we advies kunnen geven of dat DUWO het aanvraagt.</w:t>
      </w:r>
      <w:r>
        <w:br/>
      </w:r>
      <w:r>
        <w:br/>
        <w:t xml:space="preserve">Een derde onderwerp is mixed housing. Wat is nou een redelijk percentage voor de verhouding van internationale – binnenlandse studenten. Dit is belangrijk in verband met het gebrek aan woonruimte in Amsterdam en de overlevering van studenten aan de vrije sector wat niet wenselijk is in verband met de prijzen. DUWO wilt een pilot beginnen met huizen waar </w:t>
      </w:r>
      <w:proofErr w:type="spellStart"/>
      <w:r>
        <w:t>internationals</w:t>
      </w:r>
      <w:proofErr w:type="spellEnd"/>
      <w:r>
        <w:t xml:space="preserve"> worden gemixt met binnenlandse studenten. De meningen over dit onderwerp lopen behoorlijk uit elkaar en dus is het een punt wat in de toekomst nog veel besproken zal worden. </w:t>
      </w:r>
      <w:r w:rsidR="002D60C1" w:rsidRPr="00665199">
        <w:rPr>
          <w:b/>
        </w:rPr>
        <w:t xml:space="preserve"> </w:t>
      </w:r>
      <w:r w:rsidR="002D60C1" w:rsidRPr="00665199">
        <w:rPr>
          <w:b/>
        </w:rPr>
        <w:br/>
      </w:r>
      <w:r w:rsidR="002D60C1" w:rsidRPr="00665199">
        <w:rPr>
          <w:b/>
        </w:rPr>
        <w:br/>
      </w:r>
      <w:r>
        <w:rPr>
          <w:b/>
        </w:rPr>
        <w:t>Vragen met betrekking tot de updates</w:t>
      </w:r>
      <w:r>
        <w:rPr>
          <w:b/>
        </w:rPr>
        <w:br/>
        <w:t xml:space="preserve">Yannick: </w:t>
      </w:r>
      <w:r>
        <w:t xml:space="preserve">Jullie geven aan dat je in termijnen advies wilt geven, moet je dat dan zelf aangeven of doet DUWO een advies aanvraag? </w:t>
      </w:r>
      <w:r>
        <w:br/>
      </w:r>
      <w:r>
        <w:rPr>
          <w:b/>
        </w:rPr>
        <w:t xml:space="preserve">Joeri: </w:t>
      </w:r>
      <w:r>
        <w:t xml:space="preserve">Voor nieuwe investeringen zullen ze per investering van te voren een advies aanvraag indienen. Ook hebben we het recht om uitgebreid ongevraagd advies te geven. </w:t>
      </w:r>
      <w:r>
        <w:br/>
      </w:r>
      <w:r>
        <w:rPr>
          <w:b/>
        </w:rPr>
        <w:t xml:space="preserve">Lance: </w:t>
      </w:r>
      <w:r>
        <w:t xml:space="preserve">DUWO gaf aan dat ze investeringen op natuurlijke momenten kiezen wat niet veel vastigheid geeft en </w:t>
      </w:r>
      <w:r w:rsidR="00D71F4A">
        <w:t xml:space="preserve">daarom hebben we gekozen voor een stapsgewijze methode. </w:t>
      </w:r>
      <w:r w:rsidR="00D71F4A">
        <w:br/>
      </w:r>
      <w:r w:rsidR="00D71F4A">
        <w:rPr>
          <w:b/>
        </w:rPr>
        <w:t xml:space="preserve">Yannick: </w:t>
      </w:r>
      <w:r w:rsidR="00D71F4A">
        <w:t xml:space="preserve">Willen de andere huurdersorganisaties dit ook? </w:t>
      </w:r>
      <w:r w:rsidR="00D71F4A">
        <w:br/>
      </w:r>
      <w:r w:rsidR="00D71F4A">
        <w:rPr>
          <w:b/>
        </w:rPr>
        <w:t xml:space="preserve">Lance: </w:t>
      </w:r>
      <w:r w:rsidR="00D71F4A">
        <w:t xml:space="preserve">Ja dat willen zij ook. </w:t>
      </w:r>
    </w:p>
    <w:p w:rsidR="00D71F4A" w:rsidRDefault="00D71F4A" w:rsidP="00D71F4A">
      <w:pPr>
        <w:pStyle w:val="Lijstalinea"/>
        <w:rPr>
          <w:b/>
        </w:rPr>
      </w:pPr>
    </w:p>
    <w:p w:rsidR="00862B63" w:rsidRPr="005E4766" w:rsidRDefault="005E4766" w:rsidP="005E4766">
      <w:pPr>
        <w:pStyle w:val="Lijstalinea"/>
      </w:pPr>
      <w:r>
        <w:rPr>
          <w:b/>
        </w:rPr>
        <w:t xml:space="preserve">B. DUWO lokaal </w:t>
      </w:r>
      <w:r w:rsidR="00862B63">
        <w:rPr>
          <w:b/>
        </w:rPr>
        <w:br/>
      </w:r>
      <w:r w:rsidR="00862B63" w:rsidRPr="005E4766">
        <w:t>De laatste tijd doet DUWO een stuk fijner tijdens de VD overleggen. Dit komt onder</w:t>
      </w:r>
      <w:r>
        <w:t xml:space="preserve"> </w:t>
      </w:r>
      <w:r w:rsidR="00862B63" w:rsidRPr="005E4766">
        <w:t>andere door evaluatie van de SOK. Z</w:t>
      </w:r>
      <w:r>
        <w:t>o</w:t>
      </w:r>
      <w:r w:rsidR="00862B63" w:rsidRPr="005E4766">
        <w:t xml:space="preserve"> is de </w:t>
      </w:r>
      <w:r>
        <w:t xml:space="preserve">voormalig </w:t>
      </w:r>
      <w:r w:rsidR="00862B63" w:rsidRPr="005E4766">
        <w:t xml:space="preserve">vestigingsdirecteur gestopt en de teamleider </w:t>
      </w:r>
      <w:r w:rsidR="00862B63" w:rsidRPr="005E4766">
        <w:lastRenderedPageBreak/>
        <w:t>technisch beheer is ook gestopt. Deze functies zijn onderve</w:t>
      </w:r>
      <w:r>
        <w:t xml:space="preserve">rdeeld. Na deze veranderingen lijkt het er op dat het allemaal stukken beter gaat in de omgang. Gesprekken zijn constructief en actiepunten worden direct gestuurd. </w:t>
      </w:r>
      <w:r w:rsidR="00862B63" w:rsidRPr="005E4766">
        <w:t xml:space="preserve">. </w:t>
      </w:r>
    </w:p>
    <w:p w:rsidR="005E4766" w:rsidRDefault="005E4766" w:rsidP="005E4766">
      <w:pPr>
        <w:ind w:firstLine="708"/>
        <w:rPr>
          <w:b/>
        </w:rPr>
      </w:pPr>
      <w:r>
        <w:rPr>
          <w:b/>
        </w:rPr>
        <w:t xml:space="preserve">C. </w:t>
      </w:r>
      <w:r w:rsidR="00862B63">
        <w:rPr>
          <w:b/>
        </w:rPr>
        <w:t>Voorstelronde Commissie:</w:t>
      </w:r>
      <w:r>
        <w:rPr>
          <w:b/>
        </w:rPr>
        <w:t xml:space="preserve"> </w:t>
      </w:r>
      <w:r>
        <w:t xml:space="preserve">Madelon stelt zich voor en verteld dat het eerst volgende feest </w:t>
      </w:r>
      <w:r>
        <w:tab/>
        <w:t xml:space="preserve">is op 18 april en ook dat ze bezig zijn met de voorbereidingen van het festival. Ook Mees stelt </w:t>
      </w:r>
      <w:r>
        <w:tab/>
        <w:t xml:space="preserve">zich voor. Hij verteld dat hij het leuk vind om zich in te zetten voor de commissie en dat hij er </w:t>
      </w:r>
      <w:r>
        <w:tab/>
        <w:t xml:space="preserve">vertrouwen in heeft dat er weer nieuw leven in de feesten, </w:t>
      </w:r>
      <w:proofErr w:type="spellStart"/>
      <w:r>
        <w:t>activitieten</w:t>
      </w:r>
      <w:proofErr w:type="spellEnd"/>
      <w:r>
        <w:t xml:space="preserve"> en de commissie zelf </w:t>
      </w:r>
      <w:r>
        <w:tab/>
        <w:t xml:space="preserve">kan worden geblazen. </w:t>
      </w:r>
      <w:r w:rsidR="00862B63">
        <w:rPr>
          <w:b/>
        </w:rPr>
        <w:br/>
      </w:r>
    </w:p>
    <w:p w:rsidR="005E4766" w:rsidRDefault="005E4766" w:rsidP="005E4766">
      <w:pPr>
        <w:ind w:firstLine="708"/>
        <w:rPr>
          <w:b/>
        </w:rPr>
      </w:pPr>
      <w:r>
        <w:rPr>
          <w:b/>
        </w:rPr>
        <w:t>D. Overig:</w:t>
      </w:r>
    </w:p>
    <w:p w:rsidR="005E4766" w:rsidRDefault="005E4766" w:rsidP="005E4766">
      <w:pPr>
        <w:ind w:firstLine="708"/>
        <w:rPr>
          <w:b/>
        </w:rPr>
      </w:pPr>
      <w:r>
        <w:rPr>
          <w:b/>
        </w:rPr>
        <w:t xml:space="preserve"> F</w:t>
      </w:r>
      <w:r w:rsidR="00862B63">
        <w:rPr>
          <w:b/>
        </w:rPr>
        <w:t>eest 18 april</w:t>
      </w:r>
    </w:p>
    <w:p w:rsidR="005E4766" w:rsidRDefault="00862B63" w:rsidP="005E4766">
      <w:pPr>
        <w:ind w:firstLine="708"/>
      </w:pPr>
      <w:r>
        <w:rPr>
          <w:b/>
        </w:rPr>
        <w:t xml:space="preserve">Vacatures: </w:t>
      </w:r>
      <w:r w:rsidRPr="005E4766">
        <w:t xml:space="preserve">We zijn opzoek naar nieuwe mensen dus iedereen die nog iemand weet kan dit </w:t>
      </w:r>
      <w:r w:rsidR="005E4766">
        <w:tab/>
      </w:r>
      <w:r w:rsidRPr="005E4766">
        <w:t xml:space="preserve">laten weten. </w:t>
      </w:r>
    </w:p>
    <w:p w:rsidR="005E4766" w:rsidRPr="00696D2E" w:rsidRDefault="00862B63" w:rsidP="00696D2E">
      <w:pPr>
        <w:ind w:firstLine="708"/>
      </w:pPr>
      <w:r w:rsidRPr="005E4766">
        <w:t xml:space="preserve">Sjors merkt op dat </w:t>
      </w:r>
      <w:r w:rsidR="005E4766" w:rsidRPr="005E4766">
        <w:t>Martijn</w:t>
      </w:r>
      <w:r w:rsidRPr="005E4766">
        <w:t xml:space="preserve"> dan wel erg kort zit en dat dat onwenselijk is. Lance legt uit dat we deze keuze moesten maken omdat er nou eenmaal weinig mensen reageren op de vacatures</w:t>
      </w:r>
      <w:r>
        <w:rPr>
          <w:b/>
        </w:rPr>
        <w:t xml:space="preserve">. </w:t>
      </w:r>
      <w:r w:rsidR="005E4766">
        <w:t xml:space="preserve">Verder willen we sowieso meer mensen proberen te gaan werven. Op dit moment heeft dit een van de hoogste prioriteiten van de VBU naast de lopende zaken. We willen er voor zorgen dat er ook voor de zomer al nieuwe mensen binnen zijn. </w:t>
      </w:r>
      <w:r w:rsidR="005E4766">
        <w:br/>
      </w:r>
      <w:r w:rsidR="005E4766">
        <w:br/>
        <w:t xml:space="preserve">Sjors vraagt aan de RvC wat zij deden om te werven. Tony geeft aan dat dit een beetje van alle tijden is: “Same shit different </w:t>
      </w:r>
      <w:proofErr w:type="spellStart"/>
      <w:r w:rsidR="005E4766">
        <w:t>day</w:t>
      </w:r>
      <w:proofErr w:type="spellEnd"/>
      <w:r w:rsidR="005E4766">
        <w:t xml:space="preserve">”. </w:t>
      </w:r>
      <w:r w:rsidR="00696D2E">
        <w:t>Hierbij voegt Lance aan toe dat het nu wel drastisch minder is dan voorgaande jaren (op basis van mailmapjes) en waar wij bijvoorbeeld vorig jaar meerdere reacties kregen van incompetente mensen, wij nu vaak geen tot 1 persoon als reactie hebben.</w:t>
      </w:r>
      <w:r w:rsidR="005E4766">
        <w:br/>
        <w:t xml:space="preserve">Tony vraagt of er alleen voor PR wordt gezocht. Dit is niet het geval we zijn in het algemeen aan het zoeken naar nieuwe mensen. </w:t>
      </w:r>
      <w:r w:rsidR="005E4766">
        <w:br/>
      </w:r>
    </w:p>
    <w:p w:rsidR="00B85BDD" w:rsidRPr="005E4766" w:rsidRDefault="005E4766" w:rsidP="00B85BDD">
      <w:pPr>
        <w:pStyle w:val="Lijstalinea"/>
        <w:numPr>
          <w:ilvl w:val="0"/>
          <w:numId w:val="2"/>
        </w:numPr>
        <w:rPr>
          <w:b/>
        </w:rPr>
      </w:pPr>
      <w:r>
        <w:rPr>
          <w:b/>
        </w:rPr>
        <w:t>Stemronde</w:t>
      </w:r>
      <w:r>
        <w:rPr>
          <w:b/>
        </w:rPr>
        <w:br/>
      </w:r>
      <w:r>
        <w:t xml:space="preserve">Er wordt gestemd over de goedkeuring van Martijn en Joeri. Beiden worden goedgekeurd door de ALV. </w:t>
      </w:r>
      <w:r>
        <w:br/>
        <w:t>Martijn stemmen voor 11. Stemmen tegen 0. Onthoudingen 0.</w:t>
      </w:r>
      <w:r>
        <w:br/>
        <w:t xml:space="preserve">Joeri stemmen voor 10. Stemmen tegen 0. Onthoudingen 1. </w:t>
      </w:r>
      <w:r>
        <w:br/>
        <w:t>Er wordt gestemd over de goedkeuring van de notulen.</w:t>
      </w:r>
      <w:r>
        <w:br/>
      </w:r>
      <w:r w:rsidR="000E49F0">
        <w:t>10 voor, 0 tegen, 1 onthouding</w:t>
      </w:r>
      <w:r>
        <w:br/>
        <w:t>Er wordt gestemd over het nieuwe beleidsplan</w:t>
      </w:r>
      <w:r>
        <w:br/>
        <w:t xml:space="preserve">10 voor. 0. Tegen. Onthoudingen 1. </w:t>
      </w:r>
      <w:r>
        <w:br/>
        <w:t>Er wordt gestemd over de begroting</w:t>
      </w:r>
      <w:r>
        <w:br/>
        <w:t>Unaniem aangenomen.</w:t>
      </w:r>
      <w:bookmarkStart w:id="0" w:name="_GoBack"/>
      <w:bookmarkEnd w:id="0"/>
      <w:r>
        <w:t xml:space="preserve"> </w:t>
      </w:r>
    </w:p>
    <w:p w:rsidR="005E4766" w:rsidRPr="005E4766" w:rsidRDefault="005E4766" w:rsidP="00B85BDD">
      <w:pPr>
        <w:pStyle w:val="Lijstalinea"/>
        <w:numPr>
          <w:ilvl w:val="0"/>
          <w:numId w:val="2"/>
        </w:numPr>
        <w:rPr>
          <w:b/>
        </w:rPr>
      </w:pPr>
      <w:r>
        <w:rPr>
          <w:b/>
        </w:rPr>
        <w:t xml:space="preserve">Vragen. </w:t>
      </w:r>
      <w:r>
        <w:rPr>
          <w:b/>
        </w:rPr>
        <w:br/>
      </w:r>
      <w:r>
        <w:t>Geen verder vragen</w:t>
      </w:r>
    </w:p>
    <w:p w:rsidR="005E4766" w:rsidRPr="005E4766" w:rsidRDefault="005E4766" w:rsidP="00B85BDD">
      <w:pPr>
        <w:pStyle w:val="Lijstalinea"/>
        <w:numPr>
          <w:ilvl w:val="0"/>
          <w:numId w:val="2"/>
        </w:numPr>
        <w:rPr>
          <w:b/>
        </w:rPr>
      </w:pPr>
      <w:r>
        <w:rPr>
          <w:b/>
        </w:rPr>
        <w:t>Sluiting.</w:t>
      </w:r>
      <w:r>
        <w:t xml:space="preserve"> </w:t>
      </w:r>
    </w:p>
    <w:sectPr w:rsidR="005E4766" w:rsidRPr="005E4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50B"/>
    <w:multiLevelType w:val="hybridMultilevel"/>
    <w:tmpl w:val="19C87A5A"/>
    <w:lvl w:ilvl="0" w:tplc="27A2B65A">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E74D55"/>
    <w:multiLevelType w:val="hybridMultilevel"/>
    <w:tmpl w:val="0CB84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DD"/>
    <w:rsid w:val="000E49F0"/>
    <w:rsid w:val="002D60C1"/>
    <w:rsid w:val="003A35BE"/>
    <w:rsid w:val="00597578"/>
    <w:rsid w:val="005E4766"/>
    <w:rsid w:val="00665199"/>
    <w:rsid w:val="00696D2E"/>
    <w:rsid w:val="007070ED"/>
    <w:rsid w:val="00710289"/>
    <w:rsid w:val="007F2895"/>
    <w:rsid w:val="00862B63"/>
    <w:rsid w:val="00885EFE"/>
    <w:rsid w:val="0089325E"/>
    <w:rsid w:val="009670B9"/>
    <w:rsid w:val="00AE4FFF"/>
    <w:rsid w:val="00B85BDD"/>
    <w:rsid w:val="00BF56AB"/>
    <w:rsid w:val="00D71F4A"/>
    <w:rsid w:val="00EB0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79B3"/>
  <w15:chartTrackingRefBased/>
  <w15:docId w15:val="{24722C0F-D465-4797-89FF-7372B6DA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4</Pages>
  <Words>1512</Words>
  <Characters>8317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Aalbers</dc:creator>
  <cp:keywords/>
  <dc:description/>
  <cp:lastModifiedBy>Jelle Aalbers</cp:lastModifiedBy>
  <cp:revision>14</cp:revision>
  <dcterms:created xsi:type="dcterms:W3CDTF">2019-03-14T17:33:00Z</dcterms:created>
  <dcterms:modified xsi:type="dcterms:W3CDTF">2019-04-08T08:36:00Z</dcterms:modified>
</cp:coreProperties>
</file>