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50AD" w14:textId="4074758C" w:rsidR="00CC73A6" w:rsidRDefault="00CC73A6" w:rsidP="00CC73A6">
      <w:pPr>
        <w:pStyle w:val="Titel"/>
        <w:rPr>
          <w:rFonts w:ascii="Times New Roman" w:hAnsi="Times New Roman" w:cs="Times New Roman"/>
          <w:sz w:val="48"/>
        </w:rPr>
      </w:pPr>
      <w:r w:rsidRPr="00CC73A6">
        <w:rPr>
          <w:rFonts w:ascii="Times New Roman" w:hAnsi="Times New Roman" w:cs="Times New Roman"/>
          <w:sz w:val="48"/>
        </w:rPr>
        <w:t>Voorstel tot wijzigen Huishoudelijk Reglement</w:t>
      </w:r>
    </w:p>
    <w:p w14:paraId="4ECE5EFD" w14:textId="7C76DF3F" w:rsidR="000321E5" w:rsidRPr="000321E5" w:rsidRDefault="000321E5" w:rsidP="00032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voorgestelde wijzigingen zijn onderstreept. </w:t>
      </w:r>
      <w:bookmarkStart w:id="0" w:name="_GoBack"/>
      <w:bookmarkEnd w:id="0"/>
    </w:p>
    <w:p w14:paraId="66FA5C78" w14:textId="77777777" w:rsidR="00CC73A6" w:rsidRPr="00CC73A6" w:rsidRDefault="00CC73A6" w:rsidP="005241DC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60C2E7C" w14:textId="5EAD78BB" w:rsidR="005241DC" w:rsidRPr="00783A5C" w:rsidRDefault="005241DC" w:rsidP="00783A5C">
      <w:pPr>
        <w:pStyle w:val="Standaard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  <w:r w:rsidRPr="00783A5C">
        <w:rPr>
          <w:rFonts w:ascii="Times New Roman" w:hAnsi="Times New Roman" w:cs="Times New Roman"/>
          <w:b/>
        </w:rPr>
        <w:t>Artikel 9, lid 3:</w:t>
      </w:r>
      <w:r w:rsidRPr="00CC73A6">
        <w:rPr>
          <w:rFonts w:ascii="Times New Roman" w:hAnsi="Times New Roman" w:cs="Times New Roman"/>
        </w:rPr>
        <w:t xml:space="preserve"> </w:t>
      </w:r>
      <w:r w:rsidRPr="00CC73A6">
        <w:rPr>
          <w:rFonts w:ascii="Times New Roman" w:eastAsia="Trebuchet MS" w:hAnsi="Times New Roman" w:cs="Times New Roman"/>
          <w:color w:val="000000"/>
        </w:rPr>
        <w:t>Na een proeftijd van twee maanden kan de algemene ledenvergadering, op voordracht van het bestuur, het bestuurslid benoemen.</w:t>
      </w:r>
    </w:p>
    <w:p w14:paraId="460949B3" w14:textId="2784E4AC" w:rsidR="00783A5C" w:rsidRDefault="005241DC" w:rsidP="00783A5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3A6">
        <w:rPr>
          <w:rFonts w:ascii="Times New Roman" w:hAnsi="Times New Roman" w:cs="Times New Roman"/>
          <w:sz w:val="24"/>
          <w:szCs w:val="24"/>
        </w:rPr>
        <w:t xml:space="preserve">Na een proeftijd van </w:t>
      </w:r>
      <w:r w:rsidRPr="00783A5C">
        <w:rPr>
          <w:rFonts w:ascii="Times New Roman" w:hAnsi="Times New Roman" w:cs="Times New Roman"/>
          <w:sz w:val="24"/>
          <w:szCs w:val="24"/>
          <w:u w:val="single"/>
        </w:rPr>
        <w:t>een maand</w:t>
      </w:r>
      <w:r w:rsidRPr="00CC73A6">
        <w:rPr>
          <w:rFonts w:ascii="Times New Roman" w:hAnsi="Times New Roman" w:cs="Times New Roman"/>
          <w:sz w:val="24"/>
          <w:szCs w:val="24"/>
        </w:rPr>
        <w:t xml:space="preserve">, kan de algemene ledenvergadering, op voordracht van het bestuur, het bestuurslid benoemen. </w:t>
      </w:r>
    </w:p>
    <w:p w14:paraId="304566B0" w14:textId="77777777" w:rsidR="00783A5C" w:rsidRPr="00783A5C" w:rsidRDefault="00783A5C" w:rsidP="00783A5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1F0F3862" w14:textId="77777777" w:rsidR="005241DC" w:rsidRPr="00CC73A6" w:rsidRDefault="005241DC" w:rsidP="00CC73A6">
      <w:pPr>
        <w:pStyle w:val="Lijstalinea"/>
        <w:numPr>
          <w:ilvl w:val="0"/>
          <w:numId w:val="8"/>
        </w:numPr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783A5C">
        <w:rPr>
          <w:rFonts w:ascii="Times New Roman" w:hAnsi="Times New Roman" w:cs="Times New Roman"/>
          <w:b/>
          <w:sz w:val="24"/>
          <w:szCs w:val="24"/>
        </w:rPr>
        <w:t>Artikel 10, lid 6:</w:t>
      </w:r>
      <w:r w:rsidRPr="00CC73A6">
        <w:rPr>
          <w:rFonts w:ascii="Times New Roman" w:hAnsi="Times New Roman" w:cs="Times New Roman"/>
          <w:sz w:val="24"/>
          <w:szCs w:val="24"/>
        </w:rPr>
        <w:t xml:space="preserve"> </w:t>
      </w:r>
      <w:r w:rsidRPr="00CC73A6">
        <w:rPr>
          <w:rFonts w:ascii="Times New Roman" w:eastAsia="Trebuchet MS" w:hAnsi="Times New Roman" w:cs="Times New Roman"/>
          <w:color w:val="000000"/>
          <w:sz w:val="24"/>
          <w:szCs w:val="24"/>
        </w:rPr>
        <w:t>De bestuursvergoeding bedraagt €250 per maand.</w:t>
      </w:r>
    </w:p>
    <w:p w14:paraId="25F2D90D" w14:textId="77777777" w:rsidR="005241DC" w:rsidRPr="00CC73A6" w:rsidRDefault="005241DC" w:rsidP="005241DC">
      <w:pPr>
        <w:pStyle w:val="Lijstalinea"/>
        <w:numPr>
          <w:ilvl w:val="0"/>
          <w:numId w:val="2"/>
        </w:numPr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CC73A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De bestuursvergoeding bedraagt </w:t>
      </w:r>
      <w:r w:rsidRPr="00783A5C">
        <w:rPr>
          <w:rFonts w:ascii="Times New Roman" w:eastAsia="Trebuchet MS" w:hAnsi="Times New Roman" w:cs="Times New Roman"/>
          <w:color w:val="000000"/>
          <w:sz w:val="24"/>
          <w:szCs w:val="24"/>
          <w:u w:val="single"/>
        </w:rPr>
        <w:t>€350</w:t>
      </w:r>
      <w:r w:rsidRPr="00CC73A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per maand. </w:t>
      </w:r>
    </w:p>
    <w:p w14:paraId="707D8C34" w14:textId="77777777" w:rsidR="005241DC" w:rsidRPr="00CC73A6" w:rsidRDefault="005241DC" w:rsidP="005241DC">
      <w:pPr>
        <w:rPr>
          <w:rFonts w:ascii="Times New Roman" w:hAnsi="Times New Roman" w:cs="Times New Roman"/>
          <w:sz w:val="24"/>
          <w:szCs w:val="24"/>
        </w:rPr>
      </w:pPr>
    </w:p>
    <w:p w14:paraId="7ECBD42B" w14:textId="7ACA282B" w:rsidR="005241DC" w:rsidRPr="00783A5C" w:rsidRDefault="005241DC" w:rsidP="005241DC">
      <w:pPr>
        <w:pStyle w:val="Standaard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  <w:r w:rsidRPr="00783A5C">
        <w:rPr>
          <w:rFonts w:ascii="Times New Roman" w:hAnsi="Times New Roman" w:cs="Times New Roman"/>
          <w:b/>
        </w:rPr>
        <w:t>Artikel 11, lid 2:</w:t>
      </w:r>
      <w:r w:rsidRPr="00CC73A6">
        <w:rPr>
          <w:rFonts w:ascii="Times New Roman" w:hAnsi="Times New Roman" w:cs="Times New Roman"/>
        </w:rPr>
        <w:t xml:space="preserve"> </w:t>
      </w:r>
      <w:r w:rsidRPr="00783A5C">
        <w:rPr>
          <w:rFonts w:ascii="Times New Roman" w:eastAsia="Trebuchet MS" w:hAnsi="Times New Roman" w:cs="Times New Roman"/>
          <w:color w:val="000000"/>
        </w:rPr>
        <w:t xml:space="preserve">Afscheidsetentjes </w:t>
      </w:r>
      <w:r w:rsidRPr="00783A5C">
        <w:rPr>
          <w:rFonts w:ascii="Times New Roman" w:eastAsia="Trebuchet MS" w:hAnsi="Times New Roman" w:cs="Times New Roman"/>
          <w:color w:val="000000"/>
          <w:u w:val="single"/>
        </w:rPr>
        <w:t>vinden plaats in café Uilenstede</w:t>
      </w:r>
      <w:r w:rsidRPr="00783A5C">
        <w:rPr>
          <w:rFonts w:ascii="Times New Roman" w:eastAsia="Trebuchet MS" w:hAnsi="Times New Roman" w:cs="Times New Roman"/>
          <w:i/>
          <w:color w:val="000000"/>
          <w:u w:val="single"/>
        </w:rPr>
        <w:t xml:space="preserve"> </w:t>
      </w:r>
      <w:r w:rsidRPr="00783A5C">
        <w:rPr>
          <w:rFonts w:ascii="Times New Roman" w:eastAsia="Trebuchet MS" w:hAnsi="Times New Roman" w:cs="Times New Roman"/>
          <w:color w:val="000000"/>
          <w:u w:val="single"/>
        </w:rPr>
        <w:t>en</w:t>
      </w:r>
      <w:r w:rsidRPr="00CC73A6">
        <w:rPr>
          <w:rFonts w:ascii="Times New Roman" w:eastAsia="Trebuchet MS" w:hAnsi="Times New Roman" w:cs="Times New Roman"/>
          <w:color w:val="000000"/>
        </w:rPr>
        <w:t xml:space="preserve"> gelden alleen voor het vertrekkende bestuurslid en de zittende bestuursleden. Hierbij geldt dat er een vergoeding is voor een hoofdgerecht inclusief 2 drankjes. Alle overige kosten komen voor eigen rekening van de bestuursleden.</w:t>
      </w:r>
    </w:p>
    <w:p w14:paraId="6C97797E" w14:textId="7E3997AC" w:rsidR="005241DC" w:rsidRDefault="005241DC" w:rsidP="005241D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3A6">
        <w:rPr>
          <w:rFonts w:ascii="Times New Roman" w:hAnsi="Times New Roman" w:cs="Times New Roman"/>
          <w:sz w:val="24"/>
          <w:szCs w:val="24"/>
        </w:rPr>
        <w:t xml:space="preserve">Afscheidsetentjes gelden alleen voor het vertrekkende bestuurslid en de zittende bestuursleden. Hierbij geldt dat er een vergoeding is voor een hoofdgerecht inclusief 2 drankjes </w:t>
      </w:r>
      <w:r w:rsidRPr="00783A5C">
        <w:rPr>
          <w:rFonts w:ascii="Times New Roman" w:hAnsi="Times New Roman" w:cs="Times New Roman"/>
          <w:sz w:val="24"/>
          <w:szCs w:val="24"/>
          <w:u w:val="single"/>
        </w:rPr>
        <w:t xml:space="preserve">tot een maximum van </w:t>
      </w:r>
      <w:r w:rsidRPr="00783A5C">
        <w:rPr>
          <w:rFonts w:ascii="Times New Roman" w:eastAsia="Trebuchet MS" w:hAnsi="Times New Roman" w:cs="Times New Roman"/>
          <w:color w:val="000000"/>
          <w:sz w:val="24"/>
          <w:szCs w:val="24"/>
          <w:u w:val="single"/>
        </w:rPr>
        <w:t>€</w:t>
      </w:r>
      <w:r w:rsidRPr="00783A5C">
        <w:rPr>
          <w:rFonts w:ascii="Times New Roman" w:hAnsi="Times New Roman" w:cs="Times New Roman"/>
          <w:sz w:val="24"/>
          <w:szCs w:val="24"/>
          <w:u w:val="single"/>
        </w:rPr>
        <w:t>25 per persoon</w:t>
      </w:r>
      <w:r w:rsidRPr="00CC73A6">
        <w:rPr>
          <w:rFonts w:ascii="Times New Roman" w:hAnsi="Times New Roman" w:cs="Times New Roman"/>
          <w:sz w:val="24"/>
          <w:szCs w:val="24"/>
        </w:rPr>
        <w:t xml:space="preserve">. Alle overige kosten komen voor eigen rekening van de bestuursleden. </w:t>
      </w:r>
    </w:p>
    <w:p w14:paraId="027C96FA" w14:textId="77777777" w:rsidR="00783A5C" w:rsidRPr="00CC73A6" w:rsidRDefault="00783A5C" w:rsidP="00783A5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0DA41B43" w14:textId="19376C11" w:rsidR="005241DC" w:rsidRPr="00783A5C" w:rsidRDefault="005241DC" w:rsidP="005241DC">
      <w:pPr>
        <w:pStyle w:val="Standaard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  <w:r w:rsidRPr="00783A5C">
        <w:rPr>
          <w:rFonts w:ascii="Times New Roman" w:hAnsi="Times New Roman" w:cs="Times New Roman"/>
          <w:b/>
        </w:rPr>
        <w:t>Artikel 11, lid 4:</w:t>
      </w:r>
      <w:r w:rsidRPr="00CC73A6">
        <w:rPr>
          <w:rFonts w:ascii="Times New Roman" w:hAnsi="Times New Roman" w:cs="Times New Roman"/>
        </w:rPr>
        <w:t xml:space="preserve"> </w:t>
      </w:r>
      <w:r w:rsidRPr="00CC73A6">
        <w:rPr>
          <w:rFonts w:ascii="Times New Roman" w:eastAsia="Trebuchet MS" w:hAnsi="Times New Roman" w:cs="Times New Roman"/>
          <w:color w:val="000000"/>
        </w:rPr>
        <w:t>Het aanschaffen van koekjes met als bestemming te worden gebruikt tijdens vergaderingen en overleggen worden betaald van het organisatiebudget.</w:t>
      </w:r>
    </w:p>
    <w:p w14:paraId="3039F293" w14:textId="6667F6D6" w:rsidR="00987EF7" w:rsidRPr="00CC73A6" w:rsidRDefault="005241DC" w:rsidP="00AB335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3A6">
        <w:rPr>
          <w:rFonts w:ascii="Times New Roman" w:hAnsi="Times New Roman" w:cs="Times New Roman"/>
          <w:sz w:val="24"/>
          <w:szCs w:val="24"/>
        </w:rPr>
        <w:t>Schrappen</w:t>
      </w:r>
      <w:r w:rsidR="00CC73A6" w:rsidRPr="00CC73A6">
        <w:rPr>
          <w:rFonts w:ascii="Times New Roman" w:hAnsi="Times New Roman" w:cs="Times New Roman"/>
          <w:sz w:val="24"/>
          <w:szCs w:val="24"/>
        </w:rPr>
        <w:t xml:space="preserve"> uit HR. </w:t>
      </w:r>
    </w:p>
    <w:p w14:paraId="3A1BCC4B" w14:textId="77777777" w:rsidR="00987EF7" w:rsidRPr="00CC73A6" w:rsidRDefault="00987EF7" w:rsidP="00987EF7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</w:p>
    <w:p w14:paraId="57791962" w14:textId="77777777" w:rsidR="00987EF7" w:rsidRPr="00CC73A6" w:rsidRDefault="00987EF7" w:rsidP="00CC73A6">
      <w:pPr>
        <w:pStyle w:val="Standaard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  <w:r w:rsidRPr="00783A5C">
        <w:rPr>
          <w:rFonts w:ascii="Times New Roman" w:eastAsia="Trebuchet MS" w:hAnsi="Times New Roman" w:cs="Times New Roman"/>
          <w:b/>
          <w:color w:val="000000"/>
        </w:rPr>
        <w:t>Artikel 15, lid 3:</w:t>
      </w:r>
      <w:r w:rsidRPr="00CC73A6">
        <w:rPr>
          <w:rFonts w:ascii="Times New Roman" w:eastAsia="Trebuchet MS" w:hAnsi="Times New Roman" w:cs="Times New Roman"/>
          <w:color w:val="000000"/>
        </w:rPr>
        <w:t xml:space="preserve"> De leden van de commissie organiseren per jaar minimaal 4 feesten &amp; </w:t>
      </w:r>
      <w:proofErr w:type="spellStart"/>
      <w:r w:rsidRPr="00CC73A6">
        <w:rPr>
          <w:rFonts w:ascii="Times New Roman" w:eastAsia="Trebuchet MS" w:hAnsi="Times New Roman" w:cs="Times New Roman"/>
          <w:color w:val="000000"/>
        </w:rPr>
        <w:t>Uilenfest</w:t>
      </w:r>
      <w:proofErr w:type="spellEnd"/>
      <w:r w:rsidRPr="00CC73A6">
        <w:rPr>
          <w:rFonts w:ascii="Times New Roman" w:eastAsia="Trebuchet MS" w:hAnsi="Times New Roman" w:cs="Times New Roman"/>
          <w:color w:val="000000"/>
        </w:rPr>
        <w:t xml:space="preserve">. </w:t>
      </w:r>
    </w:p>
    <w:p w14:paraId="5BCFB105" w14:textId="3A0AB528" w:rsidR="00987EF7" w:rsidRPr="00CC73A6" w:rsidRDefault="00987EF7" w:rsidP="00987EF7">
      <w:pPr>
        <w:pStyle w:val="Standaard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  <w:r w:rsidRPr="00CC73A6">
        <w:rPr>
          <w:rFonts w:ascii="Times New Roman" w:eastAsia="Trebuchet MS" w:hAnsi="Times New Roman" w:cs="Times New Roman"/>
          <w:color w:val="000000"/>
        </w:rPr>
        <w:t xml:space="preserve">De leden van de commissie organiseren per jaar minimaal 4 </w:t>
      </w:r>
      <w:r w:rsidRPr="000321E5">
        <w:rPr>
          <w:rFonts w:ascii="Times New Roman" w:eastAsia="Trebuchet MS" w:hAnsi="Times New Roman" w:cs="Times New Roman"/>
          <w:color w:val="000000"/>
          <w:u w:val="single"/>
        </w:rPr>
        <w:t>activiteiten</w:t>
      </w:r>
      <w:r w:rsidRPr="00CC73A6">
        <w:rPr>
          <w:rFonts w:ascii="Times New Roman" w:eastAsia="Trebuchet MS" w:hAnsi="Times New Roman" w:cs="Times New Roman"/>
          <w:color w:val="000000"/>
        </w:rPr>
        <w:t xml:space="preserve"> </w:t>
      </w:r>
      <w:r w:rsidR="000321E5">
        <w:rPr>
          <w:rFonts w:ascii="Times New Roman" w:eastAsia="Trebuchet MS" w:hAnsi="Times New Roman" w:cs="Times New Roman"/>
          <w:color w:val="000000"/>
        </w:rPr>
        <w:t xml:space="preserve">&amp; </w:t>
      </w:r>
      <w:proofErr w:type="spellStart"/>
      <w:r w:rsidRPr="00CC73A6">
        <w:rPr>
          <w:rFonts w:ascii="Times New Roman" w:eastAsia="Trebuchet MS" w:hAnsi="Times New Roman" w:cs="Times New Roman"/>
          <w:color w:val="000000"/>
        </w:rPr>
        <w:t>Uilenfest</w:t>
      </w:r>
      <w:proofErr w:type="spellEnd"/>
      <w:r w:rsidRPr="00CC73A6">
        <w:rPr>
          <w:rFonts w:ascii="Times New Roman" w:eastAsia="Trebuchet MS" w:hAnsi="Times New Roman" w:cs="Times New Roman"/>
          <w:color w:val="000000"/>
        </w:rPr>
        <w:t xml:space="preserve">. </w:t>
      </w:r>
    </w:p>
    <w:p w14:paraId="49C706A6" w14:textId="77777777" w:rsidR="00987EF7" w:rsidRPr="00CC73A6" w:rsidRDefault="00987EF7" w:rsidP="00987EF7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</w:p>
    <w:p w14:paraId="7356F57A" w14:textId="77777777" w:rsidR="00987EF7" w:rsidRPr="00CC73A6" w:rsidRDefault="00987EF7" w:rsidP="00987EF7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</w:p>
    <w:p w14:paraId="6A144E17" w14:textId="77777777" w:rsidR="00987EF7" w:rsidRPr="00CC73A6" w:rsidRDefault="00987EF7" w:rsidP="00987EF7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</w:p>
    <w:p w14:paraId="2804C377" w14:textId="77777777" w:rsidR="00987EF7" w:rsidRPr="00CC73A6" w:rsidRDefault="00987EF7" w:rsidP="00987EF7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color w:val="000000"/>
        </w:rPr>
      </w:pPr>
    </w:p>
    <w:p w14:paraId="59CB706A" w14:textId="77777777" w:rsidR="005241DC" w:rsidRPr="00CC73A6" w:rsidRDefault="005241DC" w:rsidP="005241DC">
      <w:pPr>
        <w:rPr>
          <w:rFonts w:ascii="Times New Roman" w:hAnsi="Times New Roman" w:cs="Times New Roman"/>
          <w:sz w:val="24"/>
          <w:szCs w:val="24"/>
        </w:rPr>
      </w:pPr>
    </w:p>
    <w:p w14:paraId="6CA47795" w14:textId="77777777" w:rsidR="00DC236B" w:rsidRPr="00CC73A6" w:rsidRDefault="00DC236B">
      <w:pPr>
        <w:rPr>
          <w:rFonts w:ascii="Times New Roman" w:hAnsi="Times New Roman" w:cs="Times New Roman"/>
          <w:sz w:val="24"/>
          <w:szCs w:val="24"/>
        </w:rPr>
      </w:pPr>
    </w:p>
    <w:sectPr w:rsidR="00DC236B" w:rsidRPr="00CC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8B1"/>
    <w:multiLevelType w:val="multilevel"/>
    <w:tmpl w:val="19622F02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B212E4A"/>
    <w:multiLevelType w:val="hybridMultilevel"/>
    <w:tmpl w:val="15581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F9F"/>
    <w:multiLevelType w:val="hybridMultilevel"/>
    <w:tmpl w:val="7A0802BE"/>
    <w:lvl w:ilvl="0" w:tplc="B706F32C">
      <w:start w:val="2"/>
      <w:numFmt w:val="bullet"/>
      <w:lvlText w:val="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12F"/>
    <w:multiLevelType w:val="multilevel"/>
    <w:tmpl w:val="1C820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35D"/>
    <w:multiLevelType w:val="hybridMultilevel"/>
    <w:tmpl w:val="8B363A02"/>
    <w:lvl w:ilvl="0" w:tplc="4D3C4A6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3A2D"/>
    <w:multiLevelType w:val="hybridMultilevel"/>
    <w:tmpl w:val="8780BE34"/>
    <w:lvl w:ilvl="0" w:tplc="1C1E33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2C49"/>
    <w:multiLevelType w:val="multilevel"/>
    <w:tmpl w:val="4E92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65F2C"/>
    <w:multiLevelType w:val="multilevel"/>
    <w:tmpl w:val="C498A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6B"/>
    <w:rsid w:val="000321E5"/>
    <w:rsid w:val="00521C0F"/>
    <w:rsid w:val="005241DC"/>
    <w:rsid w:val="00783A5C"/>
    <w:rsid w:val="00987EF7"/>
    <w:rsid w:val="00AB3353"/>
    <w:rsid w:val="00CC73A6"/>
    <w:rsid w:val="00DC236B"/>
    <w:rsid w:val="00F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8FFF"/>
  <w15:chartTrackingRefBased/>
  <w15:docId w15:val="{5B6B58A0-EAD9-412F-911D-BCF7223F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u">
    <w:name w:val="vu"/>
    <w:basedOn w:val="Geenafstand"/>
    <w:link w:val="vuChar"/>
    <w:qFormat/>
    <w:rsid w:val="00F10F16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vuChar">
    <w:name w:val="vu Char"/>
    <w:basedOn w:val="Standaardalinea-lettertype"/>
    <w:link w:val="vu"/>
    <w:rsid w:val="00F10F16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F10F16"/>
    <w:pPr>
      <w:spacing w:after="0" w:line="240" w:lineRule="auto"/>
    </w:pPr>
  </w:style>
  <w:style w:type="paragraph" w:customStyle="1" w:styleId="Standaard1">
    <w:name w:val="Standaard1"/>
    <w:rsid w:val="005241D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Lijstalinea">
    <w:name w:val="List Paragraph"/>
    <w:basedOn w:val="Standaard"/>
    <w:uiPriority w:val="34"/>
    <w:qFormat/>
    <w:rsid w:val="005241D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C7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7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.</dc:creator>
  <cp:keywords/>
  <dc:description/>
  <cp:lastModifiedBy>Manon .</cp:lastModifiedBy>
  <cp:revision>5</cp:revision>
  <dcterms:created xsi:type="dcterms:W3CDTF">2018-11-02T07:29:00Z</dcterms:created>
  <dcterms:modified xsi:type="dcterms:W3CDTF">2018-11-02T08:20:00Z</dcterms:modified>
</cp:coreProperties>
</file>