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3C1E" w14:textId="6AF73A69" w:rsidR="00644D42" w:rsidRPr="00F65D29" w:rsidRDefault="00873B30">
      <w:pPr>
        <w:rPr>
          <w:b/>
        </w:rPr>
      </w:pPr>
      <w:r>
        <w:rPr>
          <w:b/>
        </w:rPr>
        <w:t xml:space="preserve">Concept </w:t>
      </w:r>
      <w:r w:rsidR="00F65D29" w:rsidRPr="00F65D29">
        <w:rPr>
          <w:b/>
        </w:rPr>
        <w:t xml:space="preserve">Notulen Algemene Leden Vergadering. Vereniging Bewoners Uilenstede </w:t>
      </w:r>
    </w:p>
    <w:p w14:paraId="095AF0BE" w14:textId="77777777" w:rsidR="00F65D29" w:rsidRDefault="00F65D29">
      <w:r>
        <w:t>Datum: 7 November 2018</w:t>
      </w:r>
    </w:p>
    <w:p w14:paraId="3CBFF0B9" w14:textId="60E90F63" w:rsidR="00022E69" w:rsidRDefault="00022E69">
      <w:r>
        <w:t>Begin tijd: 20:00</w:t>
      </w:r>
    </w:p>
    <w:p w14:paraId="2A82B2F0" w14:textId="10EA003E" w:rsidR="00022E69" w:rsidRDefault="00022E69">
      <w:r>
        <w:t>Eind tijd:</w:t>
      </w:r>
      <w:r w:rsidR="00512F7D">
        <w:t xml:space="preserve"> 21:00</w:t>
      </w:r>
    </w:p>
    <w:p w14:paraId="00D25217" w14:textId="77777777" w:rsidR="00F65D29" w:rsidRDefault="00F65D29">
      <w:r>
        <w:t xml:space="preserve">Notulist: Lance </w:t>
      </w:r>
      <w:proofErr w:type="spellStart"/>
      <w:r>
        <w:t>Nijlunsing</w:t>
      </w:r>
      <w:proofErr w:type="spellEnd"/>
    </w:p>
    <w:p w14:paraId="1FA3DE27" w14:textId="77777777" w:rsidR="00F65D29" w:rsidRDefault="00F65D29">
      <w:r>
        <w:t xml:space="preserve">Aanwezige bestuur: Yannick Venekamp, Manon Paape, Jelle Aalbers, Lance </w:t>
      </w:r>
      <w:proofErr w:type="spellStart"/>
      <w:r>
        <w:t>Nijlunsing</w:t>
      </w:r>
      <w:proofErr w:type="spellEnd"/>
    </w:p>
    <w:p w14:paraId="6C8E2E92" w14:textId="092F096A" w:rsidR="00F65D29" w:rsidRDefault="00F65D29">
      <w:r>
        <w:t xml:space="preserve">Aanwezige Raad van Commissarissen: </w:t>
      </w:r>
      <w:r w:rsidR="00F25CCC">
        <w:t>Robert Kostwinder, Aspirant commissaris Phillip de Graaf</w:t>
      </w:r>
    </w:p>
    <w:p w14:paraId="259D896B" w14:textId="77777777" w:rsidR="00F65D29" w:rsidRDefault="00F65D29">
      <w:r>
        <w:t>Totaal aantal aanwezige leden:</w:t>
      </w:r>
    </w:p>
    <w:p w14:paraId="27AD9F2C" w14:textId="57B1FA0B" w:rsidR="00F65D29" w:rsidRDefault="00917D37">
      <w:r>
        <w:t>9</w:t>
      </w:r>
    </w:p>
    <w:p w14:paraId="4AC01188" w14:textId="77777777" w:rsidR="00F65D29" w:rsidRDefault="00F65D29">
      <w:r>
        <w:rPr>
          <w:b/>
        </w:rPr>
        <w:t>Agenda</w:t>
      </w:r>
      <w:r w:rsidRPr="00F65D29">
        <w:t xml:space="preserve">   </w:t>
      </w:r>
    </w:p>
    <w:p w14:paraId="142A2AFE" w14:textId="4C0E00C7" w:rsidR="0011578B" w:rsidRDefault="0011578B" w:rsidP="0011578B">
      <w:pPr>
        <w:ind w:firstLine="720"/>
      </w:pPr>
      <w:r w:rsidRPr="000154C5">
        <w:t>•</w:t>
      </w:r>
      <w:r>
        <w:tab/>
        <w:t>Opening</w:t>
      </w:r>
    </w:p>
    <w:p w14:paraId="456D713D" w14:textId="77777777" w:rsidR="000154C5" w:rsidRPr="000154C5" w:rsidRDefault="000154C5" w:rsidP="000154C5">
      <w:pPr>
        <w:ind w:firstLine="720"/>
      </w:pPr>
      <w:r w:rsidRPr="000154C5">
        <w:t>•</w:t>
      </w:r>
      <w:r>
        <w:tab/>
      </w:r>
      <w:r w:rsidRPr="000154C5">
        <w:t xml:space="preserve">Goedkeuring  notulen  30  mei  2018  </w:t>
      </w:r>
    </w:p>
    <w:p w14:paraId="129DFB0B" w14:textId="77777777" w:rsidR="000154C5" w:rsidRPr="000154C5" w:rsidRDefault="000154C5" w:rsidP="000154C5">
      <w:pPr>
        <w:ind w:firstLine="720"/>
      </w:pPr>
      <w:r w:rsidRPr="000154C5">
        <w:t>•</w:t>
      </w:r>
      <w:r>
        <w:tab/>
      </w:r>
      <w:r w:rsidRPr="000154C5">
        <w:t xml:space="preserve">Introductie  nieuwe  bestuursleden  </w:t>
      </w:r>
    </w:p>
    <w:p w14:paraId="51B48C38" w14:textId="77777777" w:rsidR="000154C5" w:rsidRPr="000154C5" w:rsidRDefault="000154C5" w:rsidP="000154C5">
      <w:pPr>
        <w:ind w:firstLine="720"/>
      </w:pPr>
      <w:r w:rsidRPr="000154C5">
        <w:t>•</w:t>
      </w:r>
      <w:r>
        <w:tab/>
      </w:r>
      <w:r w:rsidRPr="000154C5">
        <w:t xml:space="preserve">Oplevering  plein:  Mensen  Maken  Amstelveen  </w:t>
      </w:r>
    </w:p>
    <w:p w14:paraId="1674152A" w14:textId="77777777" w:rsidR="000154C5" w:rsidRPr="000154C5" w:rsidRDefault="000154C5" w:rsidP="000154C5">
      <w:pPr>
        <w:ind w:firstLine="720"/>
      </w:pPr>
      <w:r w:rsidRPr="000154C5">
        <w:t>•</w:t>
      </w:r>
      <w:r>
        <w:tab/>
      </w:r>
      <w:r w:rsidRPr="000154C5">
        <w:t xml:space="preserve">Aanpassingen  Huishoudelijk  Reglement  </w:t>
      </w:r>
    </w:p>
    <w:p w14:paraId="7E5CB768" w14:textId="77777777" w:rsidR="000154C5" w:rsidRPr="000154C5" w:rsidRDefault="000154C5" w:rsidP="000154C5">
      <w:pPr>
        <w:ind w:firstLine="720"/>
      </w:pPr>
      <w:r w:rsidRPr="000154C5">
        <w:t>•</w:t>
      </w:r>
      <w:r>
        <w:tab/>
      </w:r>
      <w:r w:rsidRPr="000154C5">
        <w:t xml:space="preserve">Vragen  </w:t>
      </w:r>
    </w:p>
    <w:p w14:paraId="45F5181A" w14:textId="77777777" w:rsidR="000154C5" w:rsidRDefault="000154C5" w:rsidP="000154C5">
      <w:pPr>
        <w:ind w:left="1440" w:hanging="720"/>
      </w:pPr>
      <w:r w:rsidRPr="000154C5">
        <w:t>•</w:t>
      </w:r>
      <w:r>
        <w:tab/>
      </w:r>
      <w:r w:rsidRPr="000154C5">
        <w:t xml:space="preserve">Stemmen  –  Goedkeuring  notulen,  nieuwe  bestuursleden,  wijzigingen  HR  </w:t>
      </w:r>
    </w:p>
    <w:p w14:paraId="7F8D4CCD" w14:textId="77777777" w:rsidR="0011578B" w:rsidRPr="000154C5" w:rsidRDefault="0011578B" w:rsidP="0011578B"/>
    <w:p w14:paraId="66AA7915" w14:textId="394767E4" w:rsidR="000154C5" w:rsidRPr="0011578B" w:rsidRDefault="0011578B" w:rsidP="0011578B">
      <w:pPr>
        <w:ind w:firstLine="720"/>
        <w:rPr>
          <w:b/>
        </w:rPr>
      </w:pPr>
      <w:r w:rsidRPr="0011578B">
        <w:rPr>
          <w:b/>
        </w:rPr>
        <w:t>•</w:t>
      </w:r>
      <w:r>
        <w:rPr>
          <w:b/>
        </w:rPr>
        <w:t xml:space="preserve"> Opening</w:t>
      </w:r>
      <w:r w:rsidRPr="0011578B">
        <w:rPr>
          <w:b/>
        </w:rPr>
        <w:t xml:space="preserve">  </w:t>
      </w:r>
    </w:p>
    <w:p w14:paraId="34F3FA17" w14:textId="298AA1C0" w:rsidR="000154C5" w:rsidRDefault="00F25CCC">
      <w:r>
        <w:tab/>
        <w:t>Manon opent, er zijn 10 mensen aanwezig inclusief het bestuur.</w:t>
      </w:r>
    </w:p>
    <w:p w14:paraId="3B543BE5" w14:textId="77777777" w:rsidR="00F25CCC" w:rsidRDefault="00F25CCC"/>
    <w:p w14:paraId="0ECE0792" w14:textId="036964CE" w:rsidR="00F65D29" w:rsidRPr="0011578B" w:rsidRDefault="00F65D29" w:rsidP="00F65D29">
      <w:pPr>
        <w:ind w:firstLine="720"/>
        <w:rPr>
          <w:b/>
        </w:rPr>
      </w:pPr>
      <w:r w:rsidRPr="0011578B">
        <w:rPr>
          <w:b/>
        </w:rPr>
        <w:t>•</w:t>
      </w:r>
      <w:r w:rsidR="0011578B">
        <w:rPr>
          <w:b/>
        </w:rPr>
        <w:t xml:space="preserve"> </w:t>
      </w:r>
      <w:r w:rsidRPr="0011578B">
        <w:rPr>
          <w:b/>
        </w:rPr>
        <w:t xml:space="preserve">Goedkeuring  notulen  30  mei  2018  </w:t>
      </w:r>
    </w:p>
    <w:p w14:paraId="11051CE5" w14:textId="66B69503" w:rsidR="00F65D29" w:rsidRPr="00F25CCC" w:rsidRDefault="00682636" w:rsidP="00F65D29">
      <w:pPr>
        <w:ind w:firstLine="720"/>
        <w:rPr>
          <w:sz w:val="22"/>
        </w:rPr>
      </w:pPr>
      <w:r>
        <w:rPr>
          <w:sz w:val="22"/>
        </w:rPr>
        <w:t>Er zijn geen opmer</w:t>
      </w:r>
      <w:r w:rsidR="00F25CCC">
        <w:rPr>
          <w:sz w:val="22"/>
        </w:rPr>
        <w:t>kingen of vragen over de notulen.</w:t>
      </w:r>
    </w:p>
    <w:p w14:paraId="0C324128" w14:textId="7D4CF78B" w:rsidR="00F65D29" w:rsidRDefault="00F65D29" w:rsidP="00F65D29">
      <w:pPr>
        <w:ind w:firstLine="720"/>
        <w:rPr>
          <w:b/>
        </w:rPr>
      </w:pPr>
      <w:r w:rsidRPr="0011578B">
        <w:rPr>
          <w:b/>
        </w:rPr>
        <w:t>•</w:t>
      </w:r>
      <w:r w:rsidR="0011578B">
        <w:rPr>
          <w:b/>
        </w:rPr>
        <w:t xml:space="preserve"> </w:t>
      </w:r>
      <w:r w:rsidRPr="0011578B">
        <w:rPr>
          <w:b/>
        </w:rPr>
        <w:t xml:space="preserve">Introductie  nieuwe  bestuursleden  </w:t>
      </w:r>
    </w:p>
    <w:p w14:paraId="4D755629" w14:textId="6127CA06" w:rsidR="001B2BB2" w:rsidRDefault="001B2BB2" w:rsidP="00F65D29">
      <w:pPr>
        <w:ind w:firstLine="720"/>
      </w:pPr>
      <w:r>
        <w:t xml:space="preserve"> </w:t>
      </w:r>
    </w:p>
    <w:p w14:paraId="7EFA4556" w14:textId="5A003FC7" w:rsidR="00F65D29" w:rsidRDefault="001B2BB2" w:rsidP="00F65D29">
      <w:pPr>
        <w:ind w:firstLine="720"/>
      </w:pPr>
      <w:r>
        <w:t xml:space="preserve">Secretaris Lance </w:t>
      </w:r>
      <w:proofErr w:type="spellStart"/>
      <w:r>
        <w:t>Nijlunsing</w:t>
      </w:r>
      <w:proofErr w:type="spellEnd"/>
      <w:r>
        <w:t>:</w:t>
      </w:r>
    </w:p>
    <w:p w14:paraId="6C8A56AD" w14:textId="195F2AEC" w:rsidR="00B809F0" w:rsidRDefault="00682636" w:rsidP="00F65D29">
      <w:pPr>
        <w:ind w:firstLine="720"/>
      </w:pPr>
      <w:r>
        <w:t xml:space="preserve">Sinds juni bij de VBU, studeert International Business Administration aan </w:t>
      </w:r>
    </w:p>
    <w:p w14:paraId="76C908AF" w14:textId="2CB1BC3F" w:rsidR="00682636" w:rsidRDefault="00682636" w:rsidP="00F65D29">
      <w:pPr>
        <w:ind w:firstLine="720"/>
      </w:pPr>
      <w:r>
        <w:t>de VU.</w:t>
      </w:r>
    </w:p>
    <w:p w14:paraId="398F803F" w14:textId="77777777" w:rsidR="00682636" w:rsidRDefault="00682636" w:rsidP="00F65D29">
      <w:pPr>
        <w:ind w:firstLine="720"/>
      </w:pPr>
    </w:p>
    <w:p w14:paraId="2C678D61" w14:textId="12D45E6D" w:rsidR="00AB1684" w:rsidRDefault="00AB1684" w:rsidP="00F65D29">
      <w:pPr>
        <w:ind w:firstLine="720"/>
      </w:pPr>
      <w:r>
        <w:t>Hoe lang woon je hier?</w:t>
      </w:r>
    </w:p>
    <w:p w14:paraId="057F854F" w14:textId="0829ECC9" w:rsidR="00682636" w:rsidRDefault="00682636" w:rsidP="00682636">
      <w:pPr>
        <w:ind w:left="1440" w:firstLine="720"/>
      </w:pPr>
      <w:r>
        <w:t>Sinds september 2015</w:t>
      </w:r>
    </w:p>
    <w:p w14:paraId="6BDCDB42" w14:textId="7B5E4B20" w:rsidR="00AB1684" w:rsidRDefault="00682636" w:rsidP="00F65D29">
      <w:pPr>
        <w:ind w:firstLine="720"/>
      </w:pPr>
      <w:r>
        <w:t>Bevalt het bij de VBU?</w:t>
      </w:r>
    </w:p>
    <w:p w14:paraId="47B81083" w14:textId="51B2C463" w:rsidR="00682636" w:rsidRDefault="00682636" w:rsidP="00682636">
      <w:pPr>
        <w:ind w:left="1440" w:firstLine="720"/>
      </w:pPr>
      <w:r>
        <w:t>Ja, het bevalt zeker. Tot nu toe een zeer leerzame ervaring.</w:t>
      </w:r>
    </w:p>
    <w:p w14:paraId="77454D0F" w14:textId="77777777" w:rsidR="00AB1684" w:rsidRDefault="00AB1684" w:rsidP="00F65D29">
      <w:pPr>
        <w:ind w:firstLine="720"/>
      </w:pPr>
    </w:p>
    <w:p w14:paraId="5AD9362D" w14:textId="29057A91" w:rsidR="001B2BB2" w:rsidRDefault="001B2BB2" w:rsidP="00F65D29">
      <w:pPr>
        <w:ind w:firstLine="720"/>
      </w:pPr>
      <w:r>
        <w:t>Public Relations Jelle Aalbers:</w:t>
      </w:r>
    </w:p>
    <w:p w14:paraId="122C1313" w14:textId="021B9252" w:rsidR="00B809F0" w:rsidRDefault="00682636" w:rsidP="00AB1684">
      <w:pPr>
        <w:ind w:left="720"/>
      </w:pPr>
      <w:r>
        <w:t>Sinds oktober bij de VBU</w:t>
      </w:r>
      <w:r w:rsidR="00AB1684">
        <w:t xml:space="preserve">, doet de master BA aan de VU. Bevalt hem goed. Doet Pr. </w:t>
      </w:r>
    </w:p>
    <w:p w14:paraId="7E2BEE3B" w14:textId="77777777" w:rsidR="00AB1684" w:rsidRDefault="00AB1684" w:rsidP="00F65D29">
      <w:pPr>
        <w:ind w:firstLine="720"/>
      </w:pPr>
    </w:p>
    <w:p w14:paraId="4303E303" w14:textId="3517D822" w:rsidR="00AB1684" w:rsidRDefault="00AB1684" w:rsidP="00F65D29">
      <w:pPr>
        <w:ind w:firstLine="720"/>
      </w:pPr>
      <w:r>
        <w:t xml:space="preserve">Vragen: hoe oud ben je? </w:t>
      </w:r>
    </w:p>
    <w:p w14:paraId="289D4975" w14:textId="0C37312B" w:rsidR="00AB1684" w:rsidRDefault="00AB1684" w:rsidP="00F65D29">
      <w:pPr>
        <w:ind w:firstLine="720"/>
      </w:pPr>
      <w:r>
        <w:tab/>
      </w:r>
      <w:r>
        <w:tab/>
        <w:t>23 jaar.</w:t>
      </w:r>
    </w:p>
    <w:p w14:paraId="3C65E74F" w14:textId="6B78DB71" w:rsidR="00AB1684" w:rsidRDefault="00AB1684" w:rsidP="00F65D29">
      <w:pPr>
        <w:ind w:firstLine="720"/>
      </w:pPr>
      <w:r>
        <w:t>Vragen: waar kom je vandaan?</w:t>
      </w:r>
    </w:p>
    <w:p w14:paraId="1450667F" w14:textId="671D341E" w:rsidR="00AB1684" w:rsidRDefault="00AB1684" w:rsidP="00F65D29">
      <w:pPr>
        <w:ind w:firstLine="720"/>
      </w:pPr>
      <w:r>
        <w:tab/>
      </w:r>
      <w:r>
        <w:tab/>
        <w:t>Nederhorst den Berg</w:t>
      </w:r>
    </w:p>
    <w:p w14:paraId="16877EEE" w14:textId="77777777" w:rsidR="00AB1684" w:rsidRDefault="00AB1684" w:rsidP="00F65D29">
      <w:pPr>
        <w:ind w:firstLine="720"/>
      </w:pPr>
    </w:p>
    <w:p w14:paraId="569B908E" w14:textId="660D9CAF" w:rsidR="001B2BB2" w:rsidRPr="00682636" w:rsidRDefault="001B2BB2" w:rsidP="00682636">
      <w:pPr>
        <w:ind w:left="720"/>
        <w:rPr>
          <w:i/>
        </w:rPr>
      </w:pPr>
      <w:r>
        <w:t>SHO Yannick Venekamp:</w:t>
      </w:r>
      <w:r w:rsidR="00682636">
        <w:t xml:space="preserve"> </w:t>
      </w:r>
      <w:r w:rsidR="00682636">
        <w:rPr>
          <w:i/>
        </w:rPr>
        <w:t>g</w:t>
      </w:r>
      <w:r w:rsidR="00166406">
        <w:rPr>
          <w:i/>
        </w:rPr>
        <w:t>een nieuw bestuurslid, maar gaat</w:t>
      </w:r>
      <w:r w:rsidR="00682636">
        <w:rPr>
          <w:i/>
        </w:rPr>
        <w:t xml:space="preserve"> nu zijn tweede </w:t>
      </w:r>
      <w:proofErr w:type="spellStart"/>
      <w:r w:rsidR="00682636">
        <w:rPr>
          <w:i/>
        </w:rPr>
        <w:t>bestuursjaar</w:t>
      </w:r>
      <w:proofErr w:type="spellEnd"/>
      <w:r w:rsidR="00682636">
        <w:rPr>
          <w:i/>
        </w:rPr>
        <w:t xml:space="preserve"> in.</w:t>
      </w:r>
    </w:p>
    <w:p w14:paraId="7960CFCF" w14:textId="6A7E80A2" w:rsidR="00AB1684" w:rsidRDefault="00AB1684" w:rsidP="00AB1684">
      <w:pPr>
        <w:ind w:left="720"/>
        <w:rPr>
          <w:sz w:val="22"/>
        </w:rPr>
      </w:pPr>
      <w:r>
        <w:rPr>
          <w:sz w:val="22"/>
        </w:rPr>
        <w:lastRenderedPageBreak/>
        <w:t>Si</w:t>
      </w:r>
      <w:r w:rsidR="00682636">
        <w:rPr>
          <w:sz w:val="22"/>
        </w:rPr>
        <w:t>nds september vorig jaar bij VBU</w:t>
      </w:r>
      <w:r>
        <w:rPr>
          <w:sz w:val="22"/>
        </w:rPr>
        <w:t xml:space="preserve">, doet zijn master </w:t>
      </w:r>
      <w:r w:rsidR="00682636">
        <w:rPr>
          <w:sz w:val="22"/>
        </w:rPr>
        <w:t>criminologie</w:t>
      </w:r>
      <w:r>
        <w:rPr>
          <w:sz w:val="22"/>
        </w:rPr>
        <w:t xml:space="preserve">. Aan de VU Woont ongeveer 5 jaar op de campus. </w:t>
      </w:r>
    </w:p>
    <w:p w14:paraId="36DEF97F" w14:textId="77777777" w:rsidR="00AB1684" w:rsidRDefault="00AB1684" w:rsidP="00AB1684">
      <w:pPr>
        <w:ind w:left="720"/>
        <w:rPr>
          <w:sz w:val="22"/>
        </w:rPr>
      </w:pPr>
    </w:p>
    <w:p w14:paraId="0607783D" w14:textId="77777777" w:rsidR="00AB1684" w:rsidRDefault="00AB1684" w:rsidP="00AB1684">
      <w:pPr>
        <w:ind w:left="720"/>
        <w:rPr>
          <w:sz w:val="22"/>
        </w:rPr>
      </w:pPr>
      <w:r>
        <w:rPr>
          <w:sz w:val="22"/>
        </w:rPr>
        <w:t>Vragen: functie?</w:t>
      </w:r>
    </w:p>
    <w:p w14:paraId="523BE47E" w14:textId="679C68AA" w:rsidR="001B2BB2" w:rsidRDefault="00AB1684" w:rsidP="00AB1684">
      <w:pPr>
        <w:ind w:left="1440" w:firstLine="720"/>
        <w:rPr>
          <w:sz w:val="22"/>
        </w:rPr>
      </w:pPr>
      <w:r>
        <w:rPr>
          <w:sz w:val="22"/>
        </w:rPr>
        <w:t xml:space="preserve">Begon als penningmeester, en doet sinds januari nu koepel. </w:t>
      </w:r>
    </w:p>
    <w:p w14:paraId="4E71A8AD" w14:textId="77777777" w:rsidR="00AB1684" w:rsidRDefault="00AB1684" w:rsidP="00AB1684">
      <w:pPr>
        <w:ind w:left="720"/>
        <w:rPr>
          <w:sz w:val="22"/>
        </w:rPr>
      </w:pPr>
    </w:p>
    <w:p w14:paraId="76683DE9" w14:textId="488A06BD" w:rsidR="00AB1684" w:rsidRDefault="00AB1684" w:rsidP="00AB1684">
      <w:pPr>
        <w:ind w:left="720"/>
        <w:rPr>
          <w:sz w:val="22"/>
        </w:rPr>
      </w:pPr>
      <w:r>
        <w:rPr>
          <w:sz w:val="22"/>
        </w:rPr>
        <w:t xml:space="preserve">Manon. Is 19 jaar, en sinds september voorzitter. Doet twee studies, communicatie wetenschappen en psychologie. </w:t>
      </w:r>
    </w:p>
    <w:p w14:paraId="4806D0EE" w14:textId="77777777" w:rsidR="00AB1684" w:rsidRDefault="00AB1684" w:rsidP="00AB1684">
      <w:pPr>
        <w:ind w:left="720"/>
        <w:rPr>
          <w:sz w:val="22"/>
        </w:rPr>
      </w:pPr>
    </w:p>
    <w:p w14:paraId="7231570D" w14:textId="36190772" w:rsidR="00AB1684" w:rsidRDefault="00AB1684" w:rsidP="00AB1684">
      <w:pPr>
        <w:ind w:left="720"/>
        <w:rPr>
          <w:sz w:val="22"/>
        </w:rPr>
      </w:pPr>
      <w:r>
        <w:rPr>
          <w:sz w:val="22"/>
        </w:rPr>
        <w:t>Vragen: Gaat het lukken met de tijd?</w:t>
      </w:r>
    </w:p>
    <w:p w14:paraId="52F257A4" w14:textId="285513ED" w:rsidR="00AB1684" w:rsidRDefault="00AB1684" w:rsidP="00AB1684">
      <w:pPr>
        <w:ind w:left="720"/>
        <w:rPr>
          <w:sz w:val="22"/>
        </w:rPr>
      </w:pPr>
      <w:r>
        <w:rPr>
          <w:sz w:val="22"/>
        </w:rPr>
        <w:tab/>
      </w:r>
      <w:r w:rsidR="00682636">
        <w:rPr>
          <w:sz w:val="22"/>
        </w:rPr>
        <w:tab/>
      </w:r>
      <w:r>
        <w:rPr>
          <w:sz w:val="22"/>
        </w:rPr>
        <w:t>Het is vrij druk momenteel volgens Manon.</w:t>
      </w:r>
    </w:p>
    <w:p w14:paraId="3C8EEB0E" w14:textId="04D35E79" w:rsidR="00AB1684" w:rsidRDefault="00AB1684" w:rsidP="00AB1684">
      <w:pPr>
        <w:ind w:left="720"/>
        <w:rPr>
          <w:sz w:val="22"/>
        </w:rPr>
      </w:pPr>
      <w:r>
        <w:rPr>
          <w:sz w:val="22"/>
        </w:rPr>
        <w:t>Vragen: hoe was de switch? Van pr naar voorzitter</w:t>
      </w:r>
    </w:p>
    <w:p w14:paraId="6157EAB0" w14:textId="4C2AAD7C" w:rsidR="00AB1684" w:rsidRDefault="00AB1684" w:rsidP="00682636">
      <w:pPr>
        <w:ind w:left="1440" w:firstLine="720"/>
        <w:rPr>
          <w:sz w:val="22"/>
        </w:rPr>
      </w:pPr>
      <w:r>
        <w:rPr>
          <w:sz w:val="22"/>
        </w:rPr>
        <w:t xml:space="preserve">Was </w:t>
      </w:r>
      <w:r w:rsidR="00682636">
        <w:rPr>
          <w:sz w:val="22"/>
        </w:rPr>
        <w:t xml:space="preserve">een </w:t>
      </w:r>
      <w:r>
        <w:rPr>
          <w:sz w:val="22"/>
        </w:rPr>
        <w:t xml:space="preserve">schakeling, had gelukkig veel aan andere bestuursleden. </w:t>
      </w:r>
    </w:p>
    <w:p w14:paraId="7B7799B3" w14:textId="5EB9E4C6" w:rsidR="00AB1684" w:rsidRDefault="00682636" w:rsidP="00AB1684">
      <w:pPr>
        <w:ind w:left="720"/>
        <w:rPr>
          <w:sz w:val="22"/>
        </w:rPr>
      </w:pPr>
      <w:r>
        <w:rPr>
          <w:sz w:val="22"/>
        </w:rPr>
        <w:t>Vragen: Waarom  is Y</w:t>
      </w:r>
      <w:r w:rsidR="00AB1684">
        <w:rPr>
          <w:sz w:val="22"/>
        </w:rPr>
        <w:t>annick geen voorzitter</w:t>
      </w:r>
      <w:r>
        <w:rPr>
          <w:sz w:val="22"/>
        </w:rPr>
        <w:t xml:space="preserve"> geworden</w:t>
      </w:r>
      <w:r w:rsidR="00AB1684">
        <w:rPr>
          <w:sz w:val="22"/>
        </w:rPr>
        <w:t>?</w:t>
      </w:r>
    </w:p>
    <w:p w14:paraId="433F75D0" w14:textId="286665CE" w:rsidR="00AB1684" w:rsidRDefault="00AB1684" w:rsidP="00682636">
      <w:pPr>
        <w:ind w:left="1440" w:firstLine="720"/>
        <w:rPr>
          <w:sz w:val="22"/>
        </w:rPr>
      </w:pPr>
      <w:r>
        <w:rPr>
          <w:sz w:val="22"/>
        </w:rPr>
        <w:t xml:space="preserve">Kost te veel tijd in combinatie met studie. </w:t>
      </w:r>
    </w:p>
    <w:p w14:paraId="73F21040" w14:textId="221E313B" w:rsidR="00AB1684" w:rsidRDefault="00AB1684" w:rsidP="00AB1684">
      <w:pPr>
        <w:ind w:left="720"/>
        <w:rPr>
          <w:sz w:val="22"/>
        </w:rPr>
      </w:pPr>
      <w:r>
        <w:rPr>
          <w:sz w:val="22"/>
        </w:rPr>
        <w:t>Sinds wanneer geen penningmeester meer?</w:t>
      </w:r>
    </w:p>
    <w:p w14:paraId="7B5C61BB" w14:textId="1C4E566D" w:rsidR="00AB1684" w:rsidRDefault="00AB1684" w:rsidP="00682636">
      <w:pPr>
        <w:ind w:left="1440" w:firstLine="720"/>
        <w:rPr>
          <w:sz w:val="22"/>
        </w:rPr>
      </w:pPr>
      <w:r>
        <w:rPr>
          <w:sz w:val="22"/>
        </w:rPr>
        <w:t xml:space="preserve">Sinds maart, </w:t>
      </w:r>
      <w:r w:rsidR="00682636">
        <w:rPr>
          <w:sz w:val="22"/>
        </w:rPr>
        <w:t xml:space="preserve">het </w:t>
      </w:r>
      <w:r>
        <w:rPr>
          <w:sz w:val="22"/>
        </w:rPr>
        <w:t>kost moeite om een penningmeester te werven.</w:t>
      </w:r>
    </w:p>
    <w:p w14:paraId="49883E7C" w14:textId="77777777" w:rsidR="00AB1684" w:rsidRPr="00AB1684" w:rsidRDefault="00AB1684" w:rsidP="00AB1684">
      <w:pPr>
        <w:ind w:left="720"/>
        <w:rPr>
          <w:sz w:val="22"/>
        </w:rPr>
      </w:pPr>
    </w:p>
    <w:p w14:paraId="62430214" w14:textId="77777777" w:rsidR="00F65D29" w:rsidRDefault="00F65D29" w:rsidP="00F65D29">
      <w:pPr>
        <w:ind w:firstLine="720"/>
        <w:rPr>
          <w:b/>
        </w:rPr>
      </w:pPr>
      <w:r w:rsidRPr="0011578B">
        <w:rPr>
          <w:b/>
        </w:rPr>
        <w:t xml:space="preserve">•Oplevering  plein:  Mensen  Maken  Amstelveen  </w:t>
      </w:r>
    </w:p>
    <w:p w14:paraId="3FB3B3A0" w14:textId="6918CF1A" w:rsidR="00F65D29" w:rsidRDefault="00AB1684" w:rsidP="00682636">
      <w:pPr>
        <w:ind w:left="720"/>
        <w:rPr>
          <w:sz w:val="22"/>
        </w:rPr>
      </w:pPr>
      <w:r>
        <w:rPr>
          <w:sz w:val="22"/>
        </w:rPr>
        <w:t>Vorig j</w:t>
      </w:r>
      <w:r w:rsidR="00682636">
        <w:rPr>
          <w:sz w:val="22"/>
        </w:rPr>
        <w:t>aar is er een prijs gewonnen. Het pl</w:t>
      </w:r>
      <w:r>
        <w:rPr>
          <w:sz w:val="22"/>
        </w:rPr>
        <w:t xml:space="preserve">ein </w:t>
      </w:r>
      <w:r w:rsidR="00682636">
        <w:rPr>
          <w:sz w:val="22"/>
        </w:rPr>
        <w:t>is ingericht, (Er staan twee nieuwe picknicktafels, twee design banken, een tafelvoetbaltafel en een pingpongtafel</w:t>
      </w:r>
      <w:r>
        <w:rPr>
          <w:sz w:val="22"/>
        </w:rPr>
        <w:t xml:space="preserve">). </w:t>
      </w:r>
    </w:p>
    <w:p w14:paraId="6B5358F5" w14:textId="3815EFAB" w:rsidR="00AB1684" w:rsidRDefault="00682636" w:rsidP="00F65D29">
      <w:pPr>
        <w:ind w:firstLine="720"/>
        <w:rPr>
          <w:sz w:val="22"/>
        </w:rPr>
      </w:pPr>
      <w:r>
        <w:rPr>
          <w:sz w:val="22"/>
        </w:rPr>
        <w:t>Alles is verzwaard</w:t>
      </w:r>
      <w:r w:rsidR="00AB1684">
        <w:rPr>
          <w:sz w:val="22"/>
        </w:rPr>
        <w:t>, zodat dit niet gejat kan worden.</w:t>
      </w:r>
    </w:p>
    <w:p w14:paraId="7E53FD67" w14:textId="1D1BCF35" w:rsidR="00AB1684" w:rsidRDefault="00682636" w:rsidP="00F65D29">
      <w:pPr>
        <w:ind w:firstLine="720"/>
        <w:rPr>
          <w:sz w:val="22"/>
        </w:rPr>
      </w:pPr>
      <w:r>
        <w:rPr>
          <w:sz w:val="22"/>
        </w:rPr>
        <w:t xml:space="preserve">Er komen nog spullen om de tafels en dergelijke te gebruiken. Hierbij moet je </w:t>
      </w:r>
    </w:p>
    <w:p w14:paraId="0C2907C5" w14:textId="79399683" w:rsidR="00682636" w:rsidRDefault="00682636" w:rsidP="00F65D29">
      <w:pPr>
        <w:ind w:firstLine="720"/>
        <w:rPr>
          <w:sz w:val="22"/>
        </w:rPr>
      </w:pPr>
      <w:r>
        <w:rPr>
          <w:sz w:val="22"/>
        </w:rPr>
        <w:t>denken aan; batjes, balletjes, schaakspullen, bordspellen.</w:t>
      </w:r>
    </w:p>
    <w:p w14:paraId="1A882631" w14:textId="77777777" w:rsidR="00570893" w:rsidRDefault="00570893" w:rsidP="00F65D29">
      <w:pPr>
        <w:ind w:firstLine="720"/>
        <w:rPr>
          <w:sz w:val="22"/>
        </w:rPr>
      </w:pPr>
    </w:p>
    <w:p w14:paraId="5099C2BA" w14:textId="526D6ECC" w:rsidR="00AB1684" w:rsidRDefault="00AB1684" w:rsidP="00F65D29">
      <w:pPr>
        <w:ind w:firstLine="720"/>
        <w:rPr>
          <w:sz w:val="22"/>
        </w:rPr>
      </w:pPr>
      <w:r>
        <w:rPr>
          <w:sz w:val="22"/>
        </w:rPr>
        <w:t>Vraag: wie bezit het?</w:t>
      </w:r>
    </w:p>
    <w:p w14:paraId="2F0E4B59" w14:textId="6A75F9C4" w:rsidR="00AB1684" w:rsidRDefault="00682636" w:rsidP="00F65D29">
      <w:pPr>
        <w:ind w:firstLine="720"/>
        <w:rPr>
          <w:sz w:val="22"/>
        </w:rPr>
      </w:pPr>
      <w:r>
        <w:rPr>
          <w:sz w:val="22"/>
        </w:rPr>
        <w:t>De VBU</w:t>
      </w:r>
    </w:p>
    <w:p w14:paraId="26E4D19D" w14:textId="77777777" w:rsidR="004601D2" w:rsidRDefault="004601D2" w:rsidP="00F65D29">
      <w:pPr>
        <w:ind w:firstLine="720"/>
        <w:rPr>
          <w:sz w:val="22"/>
        </w:rPr>
      </w:pPr>
    </w:p>
    <w:p w14:paraId="334A2963" w14:textId="42164E37" w:rsidR="004601D2" w:rsidRDefault="00682636" w:rsidP="00F65D29">
      <w:pPr>
        <w:ind w:firstLine="720"/>
        <w:rPr>
          <w:sz w:val="22"/>
        </w:rPr>
      </w:pPr>
      <w:r>
        <w:rPr>
          <w:sz w:val="22"/>
        </w:rPr>
        <w:t>Toelichting Yannick op MMA plein realisatie</w:t>
      </w:r>
      <w:r w:rsidR="004601D2">
        <w:rPr>
          <w:sz w:val="22"/>
        </w:rPr>
        <w:t>:</w:t>
      </w:r>
    </w:p>
    <w:p w14:paraId="3F227B07" w14:textId="77777777" w:rsidR="004601D2" w:rsidRDefault="004601D2" w:rsidP="00F65D29">
      <w:pPr>
        <w:ind w:firstLine="720"/>
        <w:rPr>
          <w:sz w:val="22"/>
        </w:rPr>
      </w:pPr>
    </w:p>
    <w:p w14:paraId="4CEB2E3A" w14:textId="69D0F2F5" w:rsidR="004601D2" w:rsidRDefault="004601D2" w:rsidP="00682636">
      <w:pPr>
        <w:ind w:left="720"/>
        <w:rPr>
          <w:sz w:val="22"/>
        </w:rPr>
      </w:pPr>
      <w:r>
        <w:rPr>
          <w:sz w:val="22"/>
        </w:rPr>
        <w:t>In september de prijs gewonnen</w:t>
      </w:r>
      <w:r w:rsidR="00682636">
        <w:rPr>
          <w:sz w:val="22"/>
        </w:rPr>
        <w:t xml:space="preserve"> (10.000 euro)</w:t>
      </w:r>
      <w:r>
        <w:rPr>
          <w:sz w:val="22"/>
        </w:rPr>
        <w:t>. Rachel M, had ontwerp gemaakt. Wat ongeveer zo</w:t>
      </w:r>
      <w:r w:rsidR="00682636">
        <w:rPr>
          <w:sz w:val="22"/>
        </w:rPr>
        <w:t>u uitkomen op 13.000 euro.</w:t>
      </w:r>
      <w:r>
        <w:rPr>
          <w:sz w:val="22"/>
        </w:rPr>
        <w:t xml:space="preserve"> Griffioen legt ook </w:t>
      </w:r>
      <w:r w:rsidR="00682636">
        <w:rPr>
          <w:sz w:val="22"/>
        </w:rPr>
        <w:t xml:space="preserve">geld </w:t>
      </w:r>
      <w:r>
        <w:rPr>
          <w:sz w:val="22"/>
        </w:rPr>
        <w:t>bij.</w:t>
      </w:r>
    </w:p>
    <w:p w14:paraId="32B4199F" w14:textId="65D2FA15" w:rsidR="004601D2" w:rsidRDefault="00682636" w:rsidP="00682636">
      <w:pPr>
        <w:ind w:left="720"/>
        <w:rPr>
          <w:sz w:val="22"/>
        </w:rPr>
      </w:pPr>
      <w:r>
        <w:rPr>
          <w:sz w:val="22"/>
        </w:rPr>
        <w:t>Het plan heeft af en toe aangepast moeten worden</w:t>
      </w:r>
      <w:r w:rsidR="004601D2">
        <w:rPr>
          <w:sz w:val="22"/>
        </w:rPr>
        <w:t xml:space="preserve">, dus en komt uit op ongeveer </w:t>
      </w:r>
      <w:r>
        <w:rPr>
          <w:sz w:val="22"/>
        </w:rPr>
        <w:t xml:space="preserve">15.000 euro. </w:t>
      </w:r>
    </w:p>
    <w:p w14:paraId="4AA5797A" w14:textId="42E98138" w:rsidR="004601D2" w:rsidRDefault="004601D2" w:rsidP="00682636">
      <w:pPr>
        <w:ind w:left="720"/>
        <w:rPr>
          <w:sz w:val="22"/>
        </w:rPr>
      </w:pPr>
      <w:r>
        <w:rPr>
          <w:sz w:val="22"/>
        </w:rPr>
        <w:t>Het was niet op de begroting gezet. Maar gaan er nu wel overheen. Het idee was l</w:t>
      </w:r>
      <w:r w:rsidR="00682636">
        <w:rPr>
          <w:sz w:val="22"/>
        </w:rPr>
        <w:t>ang bekend dat het zou gebeuren, daarom dat de plannen ook zijn door gezet.</w:t>
      </w:r>
    </w:p>
    <w:p w14:paraId="08A9E2C3" w14:textId="77777777" w:rsidR="004601D2" w:rsidRDefault="004601D2" w:rsidP="00F65D29">
      <w:pPr>
        <w:ind w:firstLine="720"/>
        <w:rPr>
          <w:sz w:val="22"/>
        </w:rPr>
      </w:pPr>
    </w:p>
    <w:p w14:paraId="24361478" w14:textId="35FB124C" w:rsidR="004601D2" w:rsidRDefault="00682636" w:rsidP="00682636">
      <w:pPr>
        <w:ind w:left="720"/>
        <w:rPr>
          <w:sz w:val="22"/>
        </w:rPr>
      </w:pPr>
      <w:r>
        <w:rPr>
          <w:sz w:val="22"/>
        </w:rPr>
        <w:t>Dus b</w:t>
      </w:r>
      <w:r w:rsidR="004601D2">
        <w:rPr>
          <w:sz w:val="22"/>
        </w:rPr>
        <w:t>ij deze officieel</w:t>
      </w:r>
      <w:r>
        <w:rPr>
          <w:sz w:val="22"/>
        </w:rPr>
        <w:t xml:space="preserve"> wil het bestuur</w:t>
      </w:r>
      <w:r w:rsidR="004601D2">
        <w:rPr>
          <w:sz w:val="22"/>
        </w:rPr>
        <w:t xml:space="preserve"> met terugwerkende kracht toestemming vragen voor gedeelte wat wij over het budget gaan.</w:t>
      </w:r>
      <w:r>
        <w:rPr>
          <w:sz w:val="22"/>
        </w:rPr>
        <w:t xml:space="preserve"> </w:t>
      </w:r>
    </w:p>
    <w:p w14:paraId="140C468C" w14:textId="7BF9B23E" w:rsidR="00682636" w:rsidRDefault="00682636" w:rsidP="00682636">
      <w:pPr>
        <w:ind w:left="720"/>
        <w:rPr>
          <w:sz w:val="22"/>
        </w:rPr>
      </w:pPr>
      <w:r>
        <w:rPr>
          <w:sz w:val="22"/>
        </w:rPr>
        <w:t>De gasten van de ALV zijn het hier mee eens.</w:t>
      </w:r>
    </w:p>
    <w:p w14:paraId="4F1D3506" w14:textId="77777777" w:rsidR="004601D2" w:rsidRDefault="004601D2" w:rsidP="00F65D29">
      <w:pPr>
        <w:ind w:firstLine="720"/>
        <w:rPr>
          <w:sz w:val="22"/>
        </w:rPr>
      </w:pPr>
    </w:p>
    <w:p w14:paraId="134A742E" w14:textId="77777777" w:rsidR="00544B7C" w:rsidRDefault="00544B7C" w:rsidP="00F65D29">
      <w:pPr>
        <w:ind w:firstLine="720"/>
        <w:rPr>
          <w:sz w:val="22"/>
        </w:rPr>
      </w:pPr>
      <w:bookmarkStart w:id="0" w:name="_GoBack"/>
      <w:bookmarkEnd w:id="0"/>
    </w:p>
    <w:p w14:paraId="0708075F" w14:textId="77777777" w:rsidR="00B644CC" w:rsidRPr="00AB1684" w:rsidRDefault="00B644CC" w:rsidP="00F65D29">
      <w:pPr>
        <w:ind w:firstLine="720"/>
        <w:rPr>
          <w:sz w:val="22"/>
        </w:rPr>
      </w:pPr>
    </w:p>
    <w:p w14:paraId="6BFECC5A" w14:textId="0CC17EFE" w:rsidR="00F65D29" w:rsidRDefault="00F65D29" w:rsidP="00F65D29">
      <w:pPr>
        <w:ind w:firstLine="720"/>
        <w:rPr>
          <w:b/>
        </w:rPr>
      </w:pPr>
      <w:r w:rsidRPr="0011578B">
        <w:rPr>
          <w:b/>
        </w:rPr>
        <w:t>•</w:t>
      </w:r>
      <w:r w:rsidR="0011578B">
        <w:rPr>
          <w:b/>
        </w:rPr>
        <w:t xml:space="preserve"> </w:t>
      </w:r>
      <w:r w:rsidRPr="0011578B">
        <w:rPr>
          <w:b/>
        </w:rPr>
        <w:t xml:space="preserve">Aanpassingen  Huishoudelijk  Reglement  </w:t>
      </w:r>
    </w:p>
    <w:p w14:paraId="7DEF9DEC" w14:textId="10557430" w:rsidR="00B809F0" w:rsidRDefault="00682636" w:rsidP="00682636">
      <w:r>
        <w:t>Wij hebben het hele huishoudelijke regelement</w:t>
      </w:r>
      <w:r w:rsidR="00570893">
        <w:t xml:space="preserve"> doorgenomen, en kwamen op</w:t>
      </w:r>
      <w:r>
        <w:t xml:space="preserve"> de conclusie dat deze verouderd</w:t>
      </w:r>
      <w:r w:rsidR="00570893">
        <w:t xml:space="preserve"> was. </w:t>
      </w:r>
      <w:r>
        <w:t>Daarom dat wij bij deze officieel een paar artikelen willen herschrijven.</w:t>
      </w:r>
    </w:p>
    <w:p w14:paraId="20E8C224" w14:textId="77777777" w:rsidR="00682636" w:rsidRDefault="00682636" w:rsidP="00F65D29">
      <w:pPr>
        <w:ind w:firstLine="720"/>
      </w:pPr>
    </w:p>
    <w:p w14:paraId="1C6CADD5" w14:textId="77777777" w:rsidR="00682636" w:rsidRPr="00570893" w:rsidRDefault="00682636" w:rsidP="00F65D29">
      <w:pPr>
        <w:ind w:firstLine="720"/>
      </w:pPr>
    </w:p>
    <w:p w14:paraId="28F2809F" w14:textId="132F66B5" w:rsidR="00F65D29" w:rsidRDefault="001B2BB2" w:rsidP="00F65D29">
      <w:pPr>
        <w:ind w:firstLine="720"/>
        <w:rPr>
          <w:b/>
          <w:sz w:val="22"/>
        </w:rPr>
      </w:pPr>
      <w:r w:rsidRPr="00CA3DFE">
        <w:rPr>
          <w:b/>
          <w:sz w:val="22"/>
        </w:rPr>
        <w:t xml:space="preserve"> Artikel 9, lid 3:</w:t>
      </w:r>
    </w:p>
    <w:p w14:paraId="39570491" w14:textId="7161B21F" w:rsidR="00682636" w:rsidRDefault="00682636" w:rsidP="00D84262">
      <w:pPr>
        <w:ind w:left="1440" w:hanging="1440"/>
        <w:rPr>
          <w:b/>
          <w:sz w:val="22"/>
        </w:rPr>
      </w:pPr>
      <w:r>
        <w:rPr>
          <w:b/>
          <w:sz w:val="22"/>
        </w:rPr>
        <w:t>Oud:</w:t>
      </w:r>
      <w:r w:rsidR="00D84262">
        <w:rPr>
          <w:b/>
          <w:sz w:val="22"/>
        </w:rPr>
        <w:t xml:space="preserve"> </w:t>
      </w:r>
      <w:r w:rsidR="00D84262" w:rsidRPr="00D84262">
        <w:rPr>
          <w:b/>
          <w:sz w:val="22"/>
        </w:rPr>
        <w:tab/>
      </w:r>
      <w:r w:rsidR="00D84262" w:rsidRPr="00D84262">
        <w:rPr>
          <w:sz w:val="22"/>
        </w:rPr>
        <w:t>Na een proeftijd van twee maanden kan de algemene ledenvergadering, op voordracht van het bestuur, het bestuurslid benoemen.</w:t>
      </w:r>
    </w:p>
    <w:p w14:paraId="5A57122E" w14:textId="1FD7CE02" w:rsidR="00682636" w:rsidRDefault="00682636" w:rsidP="00D84262">
      <w:pPr>
        <w:ind w:left="1440" w:hanging="1440"/>
        <w:rPr>
          <w:b/>
          <w:sz w:val="22"/>
        </w:rPr>
      </w:pPr>
      <w:r>
        <w:rPr>
          <w:b/>
          <w:sz w:val="22"/>
        </w:rPr>
        <w:lastRenderedPageBreak/>
        <w:t>Voorstel:</w:t>
      </w:r>
      <w:r w:rsidR="00D84262" w:rsidRPr="00D84262">
        <w:rPr>
          <w:sz w:val="22"/>
        </w:rPr>
        <w:t xml:space="preserve"> </w:t>
      </w:r>
      <w:r w:rsidR="00D84262">
        <w:rPr>
          <w:sz w:val="22"/>
        </w:rPr>
        <w:tab/>
        <w:t>Na een proeftijd van één maand</w:t>
      </w:r>
      <w:r w:rsidR="00D84262" w:rsidRPr="00D84262">
        <w:rPr>
          <w:sz w:val="22"/>
        </w:rPr>
        <w:t xml:space="preserve"> kan de algemene ledenvergadering, op voordracht van het bestuur, het bestuurslid benoemen.</w:t>
      </w:r>
    </w:p>
    <w:p w14:paraId="056B0C6A" w14:textId="6F5BE510" w:rsidR="00682636" w:rsidRPr="00682636" w:rsidRDefault="00682636" w:rsidP="00682636">
      <w:pPr>
        <w:rPr>
          <w:b/>
          <w:sz w:val="22"/>
        </w:rPr>
      </w:pPr>
      <w:r>
        <w:rPr>
          <w:b/>
          <w:sz w:val="22"/>
        </w:rPr>
        <w:t>Toelichting:</w:t>
      </w:r>
    </w:p>
    <w:p w14:paraId="565B86F7" w14:textId="51A866FD" w:rsidR="001B2BB2" w:rsidRDefault="00570893" w:rsidP="00E729C2">
      <w:pPr>
        <w:rPr>
          <w:sz w:val="22"/>
        </w:rPr>
      </w:pPr>
      <w:r>
        <w:rPr>
          <w:sz w:val="22"/>
        </w:rPr>
        <w:t xml:space="preserve">Proef periode is in praktijk 1 maand, in het </w:t>
      </w:r>
      <w:proofErr w:type="spellStart"/>
      <w:r>
        <w:rPr>
          <w:sz w:val="22"/>
        </w:rPr>
        <w:t>hr</w:t>
      </w:r>
      <w:proofErr w:type="spellEnd"/>
      <w:r>
        <w:rPr>
          <w:sz w:val="22"/>
        </w:rPr>
        <w:t xml:space="preserve"> staat 2 maanden</w:t>
      </w:r>
    </w:p>
    <w:p w14:paraId="336F7E24" w14:textId="77777777" w:rsidR="00682636" w:rsidRDefault="00682636" w:rsidP="00E729C2">
      <w:pPr>
        <w:rPr>
          <w:sz w:val="22"/>
        </w:rPr>
      </w:pPr>
    </w:p>
    <w:p w14:paraId="3E4DE0E6" w14:textId="0AF9BFD1" w:rsidR="001B2BB2" w:rsidRDefault="001B2BB2" w:rsidP="00F65D29">
      <w:pPr>
        <w:ind w:firstLine="720"/>
        <w:rPr>
          <w:b/>
          <w:sz w:val="22"/>
        </w:rPr>
      </w:pPr>
      <w:r w:rsidRPr="00CA3DFE">
        <w:rPr>
          <w:b/>
          <w:sz w:val="22"/>
        </w:rPr>
        <w:t>Artikel 11, lid 2:</w:t>
      </w:r>
    </w:p>
    <w:p w14:paraId="4A724A6B" w14:textId="4EE2BB1C" w:rsidR="00682636" w:rsidRDefault="00682636" w:rsidP="00BF125D">
      <w:pPr>
        <w:ind w:left="1440" w:hanging="1440"/>
        <w:rPr>
          <w:b/>
          <w:sz w:val="22"/>
        </w:rPr>
      </w:pPr>
      <w:r>
        <w:rPr>
          <w:b/>
          <w:sz w:val="22"/>
        </w:rPr>
        <w:t>Oud:</w:t>
      </w:r>
      <w:r w:rsidR="00BF125D">
        <w:rPr>
          <w:b/>
          <w:sz w:val="22"/>
        </w:rPr>
        <w:t xml:space="preserve"> </w:t>
      </w:r>
      <w:r w:rsidR="00BF125D" w:rsidRPr="00BF125D">
        <w:rPr>
          <w:b/>
          <w:sz w:val="22"/>
        </w:rPr>
        <w:tab/>
      </w:r>
      <w:r w:rsidR="00BF125D" w:rsidRPr="00BF125D">
        <w:rPr>
          <w:sz w:val="22"/>
        </w:rPr>
        <w:t>Afscheidsetentjes vinden plaats in café Uilenstede en gelden alleen voor het vertrekkende bestuurslid en de zittende bestuursleden. Hierbij geldt dat er een vergoeding is voor een hoofdgerecht inclusief 2 drankjes. Alle overige kosten komen voor eigen rekening van de bestuursleden.</w:t>
      </w:r>
    </w:p>
    <w:p w14:paraId="629CB32C" w14:textId="6B63157F" w:rsidR="00BF125D" w:rsidRDefault="00682636" w:rsidP="00BF125D">
      <w:pPr>
        <w:ind w:left="1440" w:hanging="1440"/>
        <w:rPr>
          <w:b/>
          <w:sz w:val="22"/>
        </w:rPr>
      </w:pPr>
      <w:r>
        <w:rPr>
          <w:b/>
          <w:sz w:val="22"/>
        </w:rPr>
        <w:t>Voorstel:</w:t>
      </w:r>
      <w:r w:rsidR="00BF125D">
        <w:rPr>
          <w:b/>
          <w:sz w:val="22"/>
        </w:rPr>
        <w:tab/>
      </w:r>
      <w:r w:rsidR="00BF125D" w:rsidRPr="00BF125D">
        <w:rPr>
          <w:sz w:val="22"/>
        </w:rPr>
        <w:t>Afscheidsetentjes gelden alleen voor het vertrekkende bestuurslid en de zittende bestuursleden. Hierbij geldt dat er een vergoeding is voor een hoofdgerecht inclusief 2 drankjes. Alle overige kosten komen voor eigen rekening van de bestuursleden.</w:t>
      </w:r>
    </w:p>
    <w:p w14:paraId="1D9DC5FC" w14:textId="2301D85B" w:rsidR="00682636" w:rsidRDefault="00682636" w:rsidP="00682636">
      <w:pPr>
        <w:rPr>
          <w:b/>
          <w:sz w:val="22"/>
        </w:rPr>
      </w:pPr>
    </w:p>
    <w:p w14:paraId="2AFD1744" w14:textId="30929C7E" w:rsidR="00682636" w:rsidRPr="00CA3DFE" w:rsidRDefault="00682636" w:rsidP="00BF125D">
      <w:pPr>
        <w:rPr>
          <w:b/>
          <w:sz w:val="22"/>
        </w:rPr>
      </w:pPr>
      <w:r>
        <w:rPr>
          <w:b/>
          <w:sz w:val="22"/>
        </w:rPr>
        <w:t>Toelichting:</w:t>
      </w:r>
    </w:p>
    <w:p w14:paraId="4CB9B24B" w14:textId="4483D618" w:rsidR="001B2BB2" w:rsidRDefault="00570893" w:rsidP="00570893">
      <w:pPr>
        <w:rPr>
          <w:sz w:val="22"/>
        </w:rPr>
      </w:pPr>
      <w:r>
        <w:rPr>
          <w:sz w:val="22"/>
        </w:rPr>
        <w:t xml:space="preserve">Afscheidsetentjes moeten in </w:t>
      </w:r>
      <w:proofErr w:type="spellStart"/>
      <w:r>
        <w:rPr>
          <w:sz w:val="22"/>
        </w:rPr>
        <w:t>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caffe</w:t>
      </w:r>
      <w:proofErr w:type="spellEnd"/>
      <w:r>
        <w:rPr>
          <w:sz w:val="22"/>
        </w:rPr>
        <w:t xml:space="preserve"> plaats vinden. Willen dit aanpassen naar vergoeding zonder specificatie van de plek.</w:t>
      </w:r>
    </w:p>
    <w:p w14:paraId="038A4AC5" w14:textId="77777777" w:rsidR="00BF125D" w:rsidRDefault="00BF125D" w:rsidP="00570893">
      <w:pPr>
        <w:rPr>
          <w:sz w:val="22"/>
        </w:rPr>
      </w:pPr>
    </w:p>
    <w:p w14:paraId="2A405CDD" w14:textId="20F7DD96" w:rsidR="001B2BB2" w:rsidRDefault="001B2BB2" w:rsidP="00F65D29">
      <w:pPr>
        <w:ind w:firstLine="720"/>
        <w:rPr>
          <w:b/>
          <w:sz w:val="22"/>
        </w:rPr>
      </w:pPr>
      <w:r w:rsidRPr="00CA3DFE">
        <w:rPr>
          <w:b/>
          <w:sz w:val="22"/>
        </w:rPr>
        <w:t>Artikel 11, lid 4:</w:t>
      </w:r>
    </w:p>
    <w:p w14:paraId="0E03969B" w14:textId="0919FC68" w:rsidR="00682636" w:rsidRDefault="00682636" w:rsidP="00614728">
      <w:pPr>
        <w:ind w:left="1440" w:hanging="1440"/>
        <w:rPr>
          <w:b/>
          <w:sz w:val="22"/>
        </w:rPr>
      </w:pPr>
      <w:r>
        <w:rPr>
          <w:b/>
          <w:sz w:val="22"/>
        </w:rPr>
        <w:t>Oud:</w:t>
      </w:r>
      <w:r w:rsidR="00614728">
        <w:rPr>
          <w:b/>
          <w:sz w:val="22"/>
        </w:rPr>
        <w:tab/>
      </w:r>
      <w:r w:rsidR="00614728" w:rsidRPr="00614728">
        <w:rPr>
          <w:sz w:val="22"/>
        </w:rPr>
        <w:t>Het aanschaffen van koekjes met als bestemming te worden gebruikt tijdens vergaderingen en overleggen worden betaald van het organisatiebudget.</w:t>
      </w:r>
    </w:p>
    <w:p w14:paraId="3AB56E8F" w14:textId="1AE5A272" w:rsidR="00682636" w:rsidRDefault="00682636" w:rsidP="00614728">
      <w:pPr>
        <w:ind w:left="1440" w:hanging="1440"/>
        <w:rPr>
          <w:b/>
          <w:sz w:val="22"/>
        </w:rPr>
      </w:pPr>
      <w:r>
        <w:rPr>
          <w:b/>
          <w:sz w:val="22"/>
        </w:rPr>
        <w:t>Voorstel:</w:t>
      </w:r>
      <w:r w:rsidR="00614728">
        <w:rPr>
          <w:b/>
          <w:sz w:val="22"/>
        </w:rPr>
        <w:tab/>
      </w:r>
    </w:p>
    <w:p w14:paraId="7695AA4E" w14:textId="77777777" w:rsidR="00614728" w:rsidRDefault="00614728" w:rsidP="00614728">
      <w:pPr>
        <w:ind w:left="1440" w:hanging="1440"/>
        <w:rPr>
          <w:b/>
          <w:sz w:val="22"/>
        </w:rPr>
      </w:pPr>
    </w:p>
    <w:p w14:paraId="5D5F2AE8" w14:textId="77777777" w:rsidR="00682636" w:rsidRPr="00682636" w:rsidRDefault="00682636" w:rsidP="00682636">
      <w:pPr>
        <w:rPr>
          <w:b/>
          <w:sz w:val="22"/>
        </w:rPr>
      </w:pPr>
      <w:r>
        <w:rPr>
          <w:b/>
          <w:sz w:val="22"/>
        </w:rPr>
        <w:t>Toelichting:</w:t>
      </w:r>
    </w:p>
    <w:p w14:paraId="356565EA" w14:textId="77777777" w:rsidR="00682636" w:rsidRPr="00CA3DFE" w:rsidRDefault="00682636" w:rsidP="00F65D29">
      <w:pPr>
        <w:ind w:firstLine="720"/>
        <w:rPr>
          <w:b/>
          <w:sz w:val="22"/>
        </w:rPr>
      </w:pPr>
    </w:p>
    <w:p w14:paraId="02375D03" w14:textId="27536206" w:rsidR="001B2BB2" w:rsidRDefault="00570893" w:rsidP="00570893">
      <w:pPr>
        <w:rPr>
          <w:sz w:val="22"/>
        </w:rPr>
      </w:pPr>
      <w:r>
        <w:rPr>
          <w:sz w:val="22"/>
        </w:rPr>
        <w:t>Willen wij geheel schrappen</w:t>
      </w:r>
      <w:r w:rsidR="00614728">
        <w:rPr>
          <w:sz w:val="22"/>
        </w:rPr>
        <w:t xml:space="preserve"> uit het huishoudelijke regelement </w:t>
      </w:r>
      <w:r>
        <w:rPr>
          <w:sz w:val="22"/>
        </w:rPr>
        <w:t>. Wordt inderdaad betaald vanuit het organisatie budget, maar leek ons een beetje te veel van het goe</w:t>
      </w:r>
      <w:r w:rsidR="00614728">
        <w:rPr>
          <w:sz w:val="22"/>
        </w:rPr>
        <w:t xml:space="preserve">de om dit er in te zetten. Heeft geen toevoeging aan het huishoudelijke regelement. </w:t>
      </w:r>
    </w:p>
    <w:p w14:paraId="5FFC7E63" w14:textId="5A987910" w:rsidR="001B2BB2" w:rsidRDefault="001B2BB2" w:rsidP="00F65D29">
      <w:pPr>
        <w:ind w:firstLine="720"/>
        <w:rPr>
          <w:b/>
          <w:sz w:val="22"/>
        </w:rPr>
      </w:pPr>
      <w:r w:rsidRPr="00CA3DFE">
        <w:rPr>
          <w:b/>
          <w:sz w:val="22"/>
        </w:rPr>
        <w:t>Artikel 15, lid 3:</w:t>
      </w:r>
    </w:p>
    <w:p w14:paraId="749FF607" w14:textId="7D79CD92" w:rsidR="00682636" w:rsidRDefault="00682636" w:rsidP="00614728">
      <w:pPr>
        <w:ind w:left="1440" w:hanging="1440"/>
        <w:rPr>
          <w:b/>
          <w:sz w:val="22"/>
        </w:rPr>
      </w:pPr>
      <w:r>
        <w:rPr>
          <w:b/>
          <w:sz w:val="22"/>
        </w:rPr>
        <w:t>Oud:</w:t>
      </w:r>
      <w:r w:rsidR="00614728">
        <w:rPr>
          <w:b/>
          <w:sz w:val="22"/>
        </w:rPr>
        <w:tab/>
      </w:r>
      <w:r w:rsidR="00614728" w:rsidRPr="00614728">
        <w:rPr>
          <w:sz w:val="22"/>
        </w:rPr>
        <w:t xml:space="preserve">De leden van de commissie organiseren per jaar minimaal 4 feesten &amp; </w:t>
      </w:r>
      <w:proofErr w:type="spellStart"/>
      <w:r w:rsidR="00614728" w:rsidRPr="00614728">
        <w:rPr>
          <w:sz w:val="22"/>
        </w:rPr>
        <w:t>Uilenfest</w:t>
      </w:r>
      <w:proofErr w:type="spellEnd"/>
      <w:r w:rsidR="00614728" w:rsidRPr="00614728">
        <w:rPr>
          <w:sz w:val="22"/>
        </w:rPr>
        <w:t>.</w:t>
      </w:r>
    </w:p>
    <w:p w14:paraId="37AE4D73" w14:textId="381230E1" w:rsidR="00682636" w:rsidRDefault="00682636" w:rsidP="00614728">
      <w:pPr>
        <w:ind w:left="1440" w:hanging="1440"/>
        <w:rPr>
          <w:b/>
          <w:sz w:val="22"/>
        </w:rPr>
      </w:pPr>
      <w:r>
        <w:rPr>
          <w:b/>
          <w:sz w:val="22"/>
        </w:rPr>
        <w:t>Voorstel:</w:t>
      </w:r>
      <w:r w:rsidR="00614728" w:rsidRPr="00614728">
        <w:rPr>
          <w:b/>
          <w:sz w:val="22"/>
        </w:rPr>
        <w:tab/>
      </w:r>
      <w:r w:rsidR="00614728" w:rsidRPr="00614728">
        <w:rPr>
          <w:sz w:val="22"/>
        </w:rPr>
        <w:t xml:space="preserve">De leden van de commissie organiseren per jaar minimaal 4 feesten &amp; </w:t>
      </w:r>
      <w:proofErr w:type="spellStart"/>
      <w:r w:rsidR="00614728" w:rsidRPr="00614728">
        <w:rPr>
          <w:sz w:val="22"/>
        </w:rPr>
        <w:t>Uilenfest</w:t>
      </w:r>
      <w:proofErr w:type="spellEnd"/>
      <w:r w:rsidR="00614728" w:rsidRPr="00614728">
        <w:rPr>
          <w:sz w:val="22"/>
        </w:rPr>
        <w:t>.</w:t>
      </w:r>
    </w:p>
    <w:p w14:paraId="34DE05A0" w14:textId="77777777" w:rsidR="00682636" w:rsidRPr="00682636" w:rsidRDefault="00682636" w:rsidP="00682636">
      <w:pPr>
        <w:rPr>
          <w:b/>
          <w:sz w:val="22"/>
        </w:rPr>
      </w:pPr>
      <w:r>
        <w:rPr>
          <w:b/>
          <w:sz w:val="22"/>
        </w:rPr>
        <w:t>Toelichting:</w:t>
      </w:r>
    </w:p>
    <w:p w14:paraId="26FDE0A6" w14:textId="7F202880" w:rsidR="00682636" w:rsidRPr="00CA3DFE" w:rsidRDefault="00682636" w:rsidP="00F65D29">
      <w:pPr>
        <w:ind w:firstLine="720"/>
        <w:rPr>
          <w:b/>
          <w:sz w:val="22"/>
        </w:rPr>
      </w:pPr>
    </w:p>
    <w:p w14:paraId="748983F6" w14:textId="34BC68D6" w:rsidR="001B2BB2" w:rsidRDefault="00614728" w:rsidP="00570893">
      <w:pPr>
        <w:rPr>
          <w:sz w:val="22"/>
        </w:rPr>
      </w:pPr>
      <w:r>
        <w:rPr>
          <w:sz w:val="22"/>
        </w:rPr>
        <w:t>Er s</w:t>
      </w:r>
      <w:r w:rsidR="00570893">
        <w:rPr>
          <w:sz w:val="22"/>
        </w:rPr>
        <w:t>taat in het h</w:t>
      </w:r>
      <w:r>
        <w:rPr>
          <w:sz w:val="22"/>
        </w:rPr>
        <w:t>uishoudelijke regelement</w:t>
      </w:r>
      <w:r w:rsidR="00570893">
        <w:rPr>
          <w:sz w:val="22"/>
        </w:rPr>
        <w:t xml:space="preserve"> dat de commissie feesten moet organiseren, maar willen dit veranderen naar activiteiten. Zodat er meer speling is voor de commissie.</w:t>
      </w:r>
    </w:p>
    <w:p w14:paraId="3B0E9E74" w14:textId="77777777" w:rsidR="00614728" w:rsidRDefault="00614728" w:rsidP="00570893">
      <w:pPr>
        <w:rPr>
          <w:sz w:val="22"/>
        </w:rPr>
      </w:pPr>
    </w:p>
    <w:p w14:paraId="29DB800A" w14:textId="2A8BD8C1" w:rsidR="00570893" w:rsidRDefault="00570893" w:rsidP="00614728">
      <w:pPr>
        <w:rPr>
          <w:sz w:val="22"/>
        </w:rPr>
      </w:pPr>
      <w:r>
        <w:rPr>
          <w:sz w:val="22"/>
        </w:rPr>
        <w:t xml:space="preserve">Vragen: Is het niet verstandig om een minimaal aantal feesten te organiseren. </w:t>
      </w:r>
      <w:r w:rsidR="00614728">
        <w:rPr>
          <w:sz w:val="22"/>
        </w:rPr>
        <w:t xml:space="preserve"> </w:t>
      </w:r>
      <w:r>
        <w:rPr>
          <w:sz w:val="22"/>
        </w:rPr>
        <w:t>Z</w:t>
      </w:r>
      <w:r w:rsidR="00614728">
        <w:rPr>
          <w:sz w:val="22"/>
        </w:rPr>
        <w:t>odat de commissie in ieder geval 4 feesten of iets dergelijks organiseert ?</w:t>
      </w:r>
    </w:p>
    <w:p w14:paraId="6ABF63B3" w14:textId="3C4C3218" w:rsidR="00570893" w:rsidRDefault="00570893" w:rsidP="00614728">
      <w:pPr>
        <w:ind w:left="1440"/>
        <w:rPr>
          <w:sz w:val="22"/>
        </w:rPr>
      </w:pPr>
      <w:r>
        <w:rPr>
          <w:sz w:val="22"/>
        </w:rPr>
        <w:t xml:space="preserve">Wel is er tegenwoordig meer concurrentie op de campus met het organiseren van feesten. </w:t>
      </w:r>
      <w:r w:rsidR="00614728">
        <w:rPr>
          <w:sz w:val="22"/>
        </w:rPr>
        <w:t xml:space="preserve"> (</w:t>
      </w:r>
      <w:proofErr w:type="spellStart"/>
      <w:r w:rsidR="00614728">
        <w:rPr>
          <w:sz w:val="22"/>
        </w:rPr>
        <w:t>the</w:t>
      </w:r>
      <w:proofErr w:type="spellEnd"/>
      <w:r w:rsidR="00614728">
        <w:rPr>
          <w:sz w:val="22"/>
        </w:rPr>
        <w:t xml:space="preserve"> </w:t>
      </w:r>
      <w:proofErr w:type="spellStart"/>
      <w:r w:rsidR="00614728">
        <w:rPr>
          <w:sz w:val="22"/>
        </w:rPr>
        <w:t>Maca</w:t>
      </w:r>
      <w:proofErr w:type="spellEnd"/>
      <w:r w:rsidR="00614728">
        <w:rPr>
          <w:sz w:val="22"/>
        </w:rPr>
        <w:t xml:space="preserve"> Show, </w:t>
      </w:r>
      <w:proofErr w:type="spellStart"/>
      <w:r w:rsidR="00614728">
        <w:rPr>
          <w:sz w:val="22"/>
        </w:rPr>
        <w:t>Il</w:t>
      </w:r>
      <w:proofErr w:type="spellEnd"/>
      <w:r w:rsidR="00614728">
        <w:rPr>
          <w:sz w:val="22"/>
        </w:rPr>
        <w:t xml:space="preserve"> </w:t>
      </w:r>
      <w:proofErr w:type="spellStart"/>
      <w:r w:rsidR="00614728">
        <w:rPr>
          <w:sz w:val="22"/>
        </w:rPr>
        <w:t>Caffe</w:t>
      </w:r>
      <w:proofErr w:type="spellEnd"/>
      <w:r w:rsidR="00614728">
        <w:rPr>
          <w:sz w:val="22"/>
        </w:rPr>
        <w:t>, U</w:t>
      </w:r>
      <w:r w:rsidR="004601D2">
        <w:rPr>
          <w:sz w:val="22"/>
        </w:rPr>
        <w:t xml:space="preserve">ilenstede). Bedoeling is dat we samenwerking met ze opzoeken. </w:t>
      </w:r>
    </w:p>
    <w:p w14:paraId="5751025A" w14:textId="77777777" w:rsidR="004601D2" w:rsidRDefault="004601D2" w:rsidP="00570893">
      <w:pPr>
        <w:rPr>
          <w:sz w:val="22"/>
        </w:rPr>
      </w:pPr>
    </w:p>
    <w:p w14:paraId="7DC53C5E" w14:textId="25252126" w:rsidR="004601D2" w:rsidRDefault="00614728" w:rsidP="00570893">
      <w:pPr>
        <w:rPr>
          <w:sz w:val="22"/>
        </w:rPr>
      </w:pPr>
      <w:r>
        <w:rPr>
          <w:sz w:val="22"/>
        </w:rPr>
        <w:t>De c</w:t>
      </w:r>
      <w:r w:rsidR="004601D2">
        <w:rPr>
          <w:sz w:val="22"/>
        </w:rPr>
        <w:t xml:space="preserve">ommissie geeft aan dat </w:t>
      </w:r>
      <w:r>
        <w:rPr>
          <w:sz w:val="22"/>
        </w:rPr>
        <w:t>activiteiten</w:t>
      </w:r>
      <w:r w:rsidR="004601D2">
        <w:rPr>
          <w:sz w:val="22"/>
        </w:rPr>
        <w:t xml:space="preserve"> niet altijd goed vallen, </w:t>
      </w:r>
      <w:r>
        <w:rPr>
          <w:sz w:val="22"/>
        </w:rPr>
        <w:t xml:space="preserve">ook al </w:t>
      </w:r>
      <w:r w:rsidR="004601D2">
        <w:rPr>
          <w:sz w:val="22"/>
        </w:rPr>
        <w:t xml:space="preserve">hebben </w:t>
      </w:r>
      <w:r>
        <w:rPr>
          <w:sz w:val="22"/>
        </w:rPr>
        <w:t xml:space="preserve">wij </w:t>
      </w:r>
      <w:r w:rsidR="004601D2">
        <w:rPr>
          <w:sz w:val="22"/>
        </w:rPr>
        <w:t xml:space="preserve">tegenwoordig wel </w:t>
      </w:r>
      <w:r>
        <w:rPr>
          <w:sz w:val="22"/>
        </w:rPr>
        <w:t>activiteiten</w:t>
      </w:r>
      <w:r w:rsidR="004601D2">
        <w:rPr>
          <w:sz w:val="22"/>
        </w:rPr>
        <w:t xml:space="preserve"> die ook goed vallen. Maar feesten hebben wel de focus over het algemeen. </w:t>
      </w:r>
      <w:r>
        <w:rPr>
          <w:sz w:val="22"/>
        </w:rPr>
        <w:t xml:space="preserve">Is namelijk meer opkomst. </w:t>
      </w:r>
    </w:p>
    <w:p w14:paraId="12A9DBEA" w14:textId="77777777" w:rsidR="004601D2" w:rsidRDefault="004601D2" w:rsidP="00570893">
      <w:pPr>
        <w:rPr>
          <w:sz w:val="22"/>
        </w:rPr>
      </w:pPr>
    </w:p>
    <w:p w14:paraId="3A9066A7" w14:textId="4713D394" w:rsidR="004601D2" w:rsidRDefault="004601D2" w:rsidP="00570893">
      <w:pPr>
        <w:rPr>
          <w:sz w:val="22"/>
        </w:rPr>
      </w:pPr>
    </w:p>
    <w:p w14:paraId="50BEF207" w14:textId="56F2DF3F" w:rsidR="004601D2" w:rsidRDefault="004601D2" w:rsidP="00570893">
      <w:pPr>
        <w:rPr>
          <w:sz w:val="22"/>
        </w:rPr>
      </w:pPr>
      <w:r>
        <w:rPr>
          <w:sz w:val="22"/>
        </w:rPr>
        <w:t>Vragen: Waarom was er geen feest in september/oktober?</w:t>
      </w:r>
    </w:p>
    <w:p w14:paraId="5C662DAB" w14:textId="464280C0" w:rsidR="004601D2" w:rsidRDefault="004601D2" w:rsidP="00570893">
      <w:pPr>
        <w:rPr>
          <w:sz w:val="22"/>
        </w:rPr>
      </w:pPr>
      <w:r>
        <w:rPr>
          <w:sz w:val="22"/>
        </w:rPr>
        <w:lastRenderedPageBreak/>
        <w:t>Com</w:t>
      </w:r>
      <w:r w:rsidR="009242B0">
        <w:rPr>
          <w:sz w:val="22"/>
        </w:rPr>
        <w:t xml:space="preserve">missie: de samenwerking  met andere partijen verliep </w:t>
      </w:r>
      <w:r>
        <w:rPr>
          <w:sz w:val="22"/>
        </w:rPr>
        <w:t xml:space="preserve">niet zo goed, de wil was er wel degelijk. </w:t>
      </w:r>
    </w:p>
    <w:p w14:paraId="700A9BBF" w14:textId="77777777" w:rsidR="004601D2" w:rsidRDefault="004601D2" w:rsidP="00570893">
      <w:pPr>
        <w:rPr>
          <w:sz w:val="22"/>
        </w:rPr>
      </w:pPr>
    </w:p>
    <w:p w14:paraId="18570BEA" w14:textId="05A6E209" w:rsidR="004601D2" w:rsidRDefault="004601D2" w:rsidP="00570893">
      <w:pPr>
        <w:rPr>
          <w:sz w:val="22"/>
        </w:rPr>
      </w:pPr>
      <w:r>
        <w:rPr>
          <w:sz w:val="22"/>
        </w:rPr>
        <w:t xml:space="preserve">De intentie is niet om feesten te verminderen, maar om de druk er van af te halen om dit niet te forceren. </w:t>
      </w:r>
    </w:p>
    <w:p w14:paraId="552EF62C" w14:textId="31DFF9D1" w:rsidR="004601D2" w:rsidRDefault="009242B0" w:rsidP="00570893">
      <w:pPr>
        <w:rPr>
          <w:sz w:val="22"/>
        </w:rPr>
      </w:pPr>
      <w:r>
        <w:rPr>
          <w:sz w:val="22"/>
        </w:rPr>
        <w:t xml:space="preserve">Als wij een ondergrens van in ieder geval </w:t>
      </w:r>
      <w:r w:rsidR="004601D2">
        <w:rPr>
          <w:sz w:val="22"/>
        </w:rPr>
        <w:t>2 feesten invoeren, dan verklein je de kans op activ</w:t>
      </w:r>
      <w:r w:rsidR="00682636">
        <w:rPr>
          <w:sz w:val="22"/>
        </w:rPr>
        <w:t>it</w:t>
      </w:r>
      <w:r>
        <w:rPr>
          <w:sz w:val="22"/>
        </w:rPr>
        <w:t>eiten in plaats van</w:t>
      </w:r>
      <w:r w:rsidR="004601D2">
        <w:rPr>
          <w:sz w:val="22"/>
        </w:rPr>
        <w:t xml:space="preserve"> feesten. </w:t>
      </w:r>
    </w:p>
    <w:p w14:paraId="6E3A23E5" w14:textId="77777777" w:rsidR="004601D2" w:rsidRDefault="004601D2" w:rsidP="00570893">
      <w:pPr>
        <w:rPr>
          <w:sz w:val="22"/>
        </w:rPr>
      </w:pPr>
    </w:p>
    <w:p w14:paraId="152543FF" w14:textId="0C2F696D" w:rsidR="004601D2" w:rsidRDefault="009242B0" w:rsidP="00570893">
      <w:pPr>
        <w:rPr>
          <w:sz w:val="22"/>
        </w:rPr>
      </w:pPr>
      <w:r>
        <w:rPr>
          <w:sz w:val="22"/>
        </w:rPr>
        <w:t>Meerderheid van de gasten van de ALV geeft aan deze wijziging niet op te nemen in de stem ronde voor aanpassingen van het huishoudelijke regelement. Daaro</w:t>
      </w:r>
      <w:r w:rsidR="00166406">
        <w:rPr>
          <w:sz w:val="22"/>
        </w:rPr>
        <w:t>m voeren wij deze niet door</w:t>
      </w:r>
      <w:r w:rsidR="004601D2">
        <w:rPr>
          <w:sz w:val="22"/>
        </w:rPr>
        <w:t xml:space="preserve"> en halen deze uit het voorstel.</w:t>
      </w:r>
      <w:r w:rsidR="00166406">
        <w:rPr>
          <w:sz w:val="22"/>
        </w:rPr>
        <w:t xml:space="preserve"> </w:t>
      </w:r>
      <w:r w:rsidR="00166406" w:rsidRPr="00166406">
        <w:rPr>
          <w:b/>
          <w:sz w:val="22"/>
        </w:rPr>
        <w:t>Er wordt dus niet om deze HR wijziging gestemd van artikel 15 lid 3.</w:t>
      </w:r>
    </w:p>
    <w:p w14:paraId="787F97C5" w14:textId="77777777" w:rsidR="009242B0" w:rsidRDefault="009242B0" w:rsidP="00570893">
      <w:pPr>
        <w:rPr>
          <w:sz w:val="22"/>
        </w:rPr>
      </w:pPr>
    </w:p>
    <w:p w14:paraId="51EE6065" w14:textId="77777777" w:rsidR="009242B0" w:rsidRPr="001B2BB2" w:rsidRDefault="009242B0" w:rsidP="00570893">
      <w:pPr>
        <w:rPr>
          <w:sz w:val="22"/>
        </w:rPr>
      </w:pPr>
    </w:p>
    <w:p w14:paraId="7A3D2B33" w14:textId="6C79FA02" w:rsidR="00F65D29" w:rsidRDefault="00F65D29" w:rsidP="00166406">
      <w:pPr>
        <w:rPr>
          <w:b/>
        </w:rPr>
      </w:pPr>
      <w:r w:rsidRPr="0011578B">
        <w:rPr>
          <w:b/>
        </w:rPr>
        <w:t>•</w:t>
      </w:r>
      <w:r w:rsidR="00022E69">
        <w:rPr>
          <w:b/>
        </w:rPr>
        <w:t xml:space="preserve"> </w:t>
      </w:r>
      <w:r w:rsidRPr="0011578B">
        <w:rPr>
          <w:b/>
        </w:rPr>
        <w:t xml:space="preserve">Vragen  </w:t>
      </w:r>
    </w:p>
    <w:p w14:paraId="5A2C1718" w14:textId="77777777" w:rsidR="00166406" w:rsidRPr="0011578B" w:rsidRDefault="00166406" w:rsidP="00166406">
      <w:pPr>
        <w:rPr>
          <w:b/>
        </w:rPr>
      </w:pPr>
    </w:p>
    <w:p w14:paraId="17AF42C2" w14:textId="212A13D9" w:rsidR="00F65D29" w:rsidRDefault="00B644CC" w:rsidP="00166406">
      <w:pPr>
        <w:rPr>
          <w:sz w:val="22"/>
        </w:rPr>
      </w:pPr>
      <w:r>
        <w:rPr>
          <w:sz w:val="22"/>
        </w:rPr>
        <w:t>Vraag: Op de website is te zien dat de commissie maar met drie mensen is, klopt dat?</w:t>
      </w:r>
    </w:p>
    <w:p w14:paraId="5A0F89E6" w14:textId="1E9AECAE" w:rsidR="00B644CC" w:rsidRDefault="00B644CC" w:rsidP="00166406">
      <w:pPr>
        <w:ind w:left="1440"/>
        <w:rPr>
          <w:sz w:val="22"/>
        </w:rPr>
      </w:pPr>
      <w:r>
        <w:rPr>
          <w:sz w:val="22"/>
        </w:rPr>
        <w:t xml:space="preserve">Dit klopt, de commissie is verkleind naar 4 personen, en op dit moment wordt er nog een vierde commissielid gezocht. Op dit moment staat er een vacature voor alle posities, aangezien de commissie per eind van het jaar stopt. </w:t>
      </w:r>
    </w:p>
    <w:p w14:paraId="7B69A2E4" w14:textId="77777777" w:rsidR="00B644CC" w:rsidRDefault="00B644CC" w:rsidP="00F65D29">
      <w:pPr>
        <w:ind w:firstLine="720"/>
        <w:rPr>
          <w:sz w:val="22"/>
        </w:rPr>
      </w:pPr>
    </w:p>
    <w:p w14:paraId="21703B8F" w14:textId="6E269B98" w:rsidR="00B644CC" w:rsidRDefault="00166406" w:rsidP="00166406">
      <w:pPr>
        <w:rPr>
          <w:sz w:val="22"/>
        </w:rPr>
      </w:pPr>
      <w:r>
        <w:rPr>
          <w:sz w:val="22"/>
        </w:rPr>
        <w:t>Vraag: I</w:t>
      </w:r>
      <w:r w:rsidR="00B644CC">
        <w:rPr>
          <w:sz w:val="22"/>
        </w:rPr>
        <w:t>s het leuk bij de commissie, binnen het team?</w:t>
      </w:r>
    </w:p>
    <w:p w14:paraId="1D909CDA" w14:textId="77777777" w:rsidR="00B644CC" w:rsidRDefault="00B644CC" w:rsidP="00B644CC">
      <w:pPr>
        <w:ind w:left="1440"/>
        <w:rPr>
          <w:sz w:val="22"/>
        </w:rPr>
      </w:pPr>
      <w:r>
        <w:rPr>
          <w:sz w:val="22"/>
        </w:rPr>
        <w:t xml:space="preserve">Zijn veel mensen uitgegaan, en moeite met werven van iemand. Vinden het zeker leuk, alleen lastig af en toe. Door de doorwisseling. </w:t>
      </w:r>
    </w:p>
    <w:p w14:paraId="39DBB96E" w14:textId="11EC2130" w:rsidR="00B644CC" w:rsidRDefault="00166406" w:rsidP="00B644CC">
      <w:pPr>
        <w:rPr>
          <w:sz w:val="22"/>
        </w:rPr>
      </w:pPr>
      <w:r>
        <w:rPr>
          <w:sz w:val="22"/>
        </w:rPr>
        <w:t xml:space="preserve">Vraag: </w:t>
      </w:r>
      <w:r w:rsidR="00B644CC">
        <w:rPr>
          <w:sz w:val="22"/>
        </w:rPr>
        <w:t>Misschien idee om meer uitdeel promoties te doen?</w:t>
      </w:r>
    </w:p>
    <w:p w14:paraId="15CB5DFA" w14:textId="6B0482F7" w:rsidR="00B644CC" w:rsidRDefault="00B644CC" w:rsidP="00A3562F">
      <w:pPr>
        <w:ind w:left="1440"/>
        <w:rPr>
          <w:sz w:val="22"/>
        </w:rPr>
      </w:pPr>
      <w:r>
        <w:rPr>
          <w:sz w:val="22"/>
        </w:rPr>
        <w:t>Commissie: Gaan wij ook doen bin</w:t>
      </w:r>
      <w:r w:rsidR="00A3562F">
        <w:rPr>
          <w:sz w:val="22"/>
        </w:rPr>
        <w:t>nenkort, wij gaan een chocolade letter uitdeel actie houden.</w:t>
      </w:r>
    </w:p>
    <w:p w14:paraId="135DEB37" w14:textId="77777777" w:rsidR="00B644CC" w:rsidRPr="00B644CC" w:rsidRDefault="00B644CC" w:rsidP="00B644CC">
      <w:pPr>
        <w:rPr>
          <w:sz w:val="22"/>
        </w:rPr>
      </w:pPr>
    </w:p>
    <w:p w14:paraId="39A0D070" w14:textId="671C49CC" w:rsidR="00F65D29" w:rsidRPr="0011578B" w:rsidRDefault="00F65D29" w:rsidP="00A3562F">
      <w:pPr>
        <w:rPr>
          <w:b/>
        </w:rPr>
      </w:pPr>
      <w:r w:rsidRPr="0011578B">
        <w:rPr>
          <w:b/>
        </w:rPr>
        <w:t>•</w:t>
      </w:r>
      <w:r w:rsidR="0011578B">
        <w:rPr>
          <w:b/>
        </w:rPr>
        <w:t xml:space="preserve"> </w:t>
      </w:r>
      <w:r w:rsidRPr="0011578B">
        <w:rPr>
          <w:b/>
        </w:rPr>
        <w:t xml:space="preserve">Stemmen  –  Goedkeuring  notulen, </w:t>
      </w:r>
      <w:r w:rsidR="000154C5" w:rsidRPr="0011578B">
        <w:rPr>
          <w:b/>
        </w:rPr>
        <w:t xml:space="preserve">nieuwe </w:t>
      </w:r>
      <w:r w:rsidRPr="0011578B">
        <w:rPr>
          <w:b/>
        </w:rPr>
        <w:t xml:space="preserve">bestuursleden,  wijzigingen  HR  </w:t>
      </w:r>
    </w:p>
    <w:p w14:paraId="696928DC" w14:textId="77777777" w:rsidR="00F65D29" w:rsidRDefault="00F65D29" w:rsidP="00F65D29">
      <w:pPr>
        <w:ind w:left="720"/>
        <w:rPr>
          <w:b/>
        </w:rPr>
      </w:pPr>
    </w:p>
    <w:p w14:paraId="02516767" w14:textId="77777777" w:rsidR="00F65D29" w:rsidRDefault="00F65D29" w:rsidP="00F65D29">
      <w:pPr>
        <w:ind w:left="720"/>
      </w:pPr>
      <w:r>
        <w:t>Aspirant bestuurslid public relations Jelle Aalbers moet worden ingestemd.</w:t>
      </w:r>
    </w:p>
    <w:p w14:paraId="07F887FA" w14:textId="77777777" w:rsidR="00F65D29" w:rsidRDefault="00F65D29" w:rsidP="00F65D29">
      <w:pPr>
        <w:ind w:left="720"/>
      </w:pPr>
    </w:p>
    <w:p w14:paraId="64854615" w14:textId="77777777" w:rsidR="00F65D29" w:rsidRDefault="00F65D29" w:rsidP="00F65D29">
      <w:pPr>
        <w:ind w:left="720"/>
      </w:pPr>
      <w:r>
        <w:t xml:space="preserve">Aspirant bestuurslid secretaris Lance </w:t>
      </w:r>
      <w:proofErr w:type="spellStart"/>
      <w:r>
        <w:t>Nijlunsing</w:t>
      </w:r>
      <w:proofErr w:type="spellEnd"/>
      <w:r>
        <w:t xml:space="preserve"> moet worden ingestemd.</w:t>
      </w:r>
    </w:p>
    <w:p w14:paraId="67DE704E" w14:textId="77777777" w:rsidR="00F65D29" w:rsidRDefault="00F65D29" w:rsidP="00F65D29">
      <w:pPr>
        <w:ind w:left="720"/>
      </w:pPr>
    </w:p>
    <w:p w14:paraId="5B874557" w14:textId="77777777" w:rsidR="00F65D29" w:rsidRDefault="00F65D29" w:rsidP="00F65D29">
      <w:pPr>
        <w:ind w:left="720"/>
      </w:pPr>
      <w:r>
        <w:t>Yannick Venekamp is bestuurslid samenwerkende huurdersorganisaties ook bekend als bestuurslid koepel, en bekleed nu een jaar een bestuur positie bij de VBU en moet opnieuw worden ingestemd.</w:t>
      </w:r>
    </w:p>
    <w:p w14:paraId="27212EA6" w14:textId="77777777" w:rsidR="00A3562F" w:rsidRDefault="00A3562F" w:rsidP="00F65D29">
      <w:pPr>
        <w:ind w:left="720"/>
      </w:pPr>
    </w:p>
    <w:p w14:paraId="3F0765F4" w14:textId="1FA9A9CC" w:rsidR="00A3562F" w:rsidRPr="00F65D29" w:rsidRDefault="00A3562F" w:rsidP="00F65D29">
      <w:pPr>
        <w:ind w:left="720"/>
      </w:pPr>
      <w:r>
        <w:t>Wijzigingen aan artikel 9 lid 3 jo artikel 11 lid 2 jo artikel 11 lid 4 van het huishoudelijke regelement.</w:t>
      </w:r>
    </w:p>
    <w:p w14:paraId="6F7BEEBF" w14:textId="77777777" w:rsidR="00F65D29" w:rsidRPr="00F65D29" w:rsidRDefault="00F65D29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0"/>
        <w:gridCol w:w="2038"/>
        <w:gridCol w:w="2046"/>
        <w:gridCol w:w="2116"/>
      </w:tblGrid>
      <w:tr w:rsidR="009F7CCF" w14:paraId="3C118A46" w14:textId="77777777" w:rsidTr="009F7CCF">
        <w:trPr>
          <w:trHeight w:val="280"/>
        </w:trPr>
        <w:tc>
          <w:tcPr>
            <w:tcW w:w="2129" w:type="dxa"/>
          </w:tcPr>
          <w:p w14:paraId="008314EB" w14:textId="77777777" w:rsidR="009F7CCF" w:rsidRDefault="009F7CCF"/>
        </w:tc>
        <w:tc>
          <w:tcPr>
            <w:tcW w:w="2129" w:type="dxa"/>
          </w:tcPr>
          <w:p w14:paraId="3FC634D7" w14:textId="77777777" w:rsidR="009F7CCF" w:rsidRDefault="009F7CCF">
            <w:r>
              <w:t>Voor</w:t>
            </w:r>
          </w:p>
        </w:tc>
        <w:tc>
          <w:tcPr>
            <w:tcW w:w="2129" w:type="dxa"/>
          </w:tcPr>
          <w:p w14:paraId="31E60229" w14:textId="77777777" w:rsidR="009F7CCF" w:rsidRDefault="009F7CCF">
            <w:r>
              <w:t>Tegen</w:t>
            </w:r>
          </w:p>
        </w:tc>
        <w:tc>
          <w:tcPr>
            <w:tcW w:w="2129" w:type="dxa"/>
          </w:tcPr>
          <w:p w14:paraId="5FEDACF8" w14:textId="2041AE02" w:rsidR="009F7CCF" w:rsidRDefault="00235418">
            <w:r>
              <w:t>Stemonthouding</w:t>
            </w:r>
          </w:p>
        </w:tc>
      </w:tr>
      <w:tr w:rsidR="009F7CCF" w14:paraId="7E1ABA18" w14:textId="77777777" w:rsidTr="00F65D29">
        <w:trPr>
          <w:trHeight w:val="280"/>
        </w:trPr>
        <w:tc>
          <w:tcPr>
            <w:tcW w:w="2129" w:type="dxa"/>
          </w:tcPr>
          <w:p w14:paraId="07F273A7" w14:textId="1E79139E" w:rsidR="009F7CCF" w:rsidRDefault="009F7CCF">
            <w:r>
              <w:t>Goedkeuring notulen</w:t>
            </w:r>
            <w:r w:rsidR="00022E69">
              <w:t xml:space="preserve"> 30 mei</w:t>
            </w:r>
          </w:p>
        </w:tc>
        <w:tc>
          <w:tcPr>
            <w:tcW w:w="2129" w:type="dxa"/>
          </w:tcPr>
          <w:p w14:paraId="7B4B876F" w14:textId="76297060" w:rsidR="009F7CCF" w:rsidRDefault="009E4208">
            <w:r>
              <w:t>9</w:t>
            </w:r>
          </w:p>
        </w:tc>
        <w:tc>
          <w:tcPr>
            <w:tcW w:w="2129" w:type="dxa"/>
          </w:tcPr>
          <w:p w14:paraId="1B97AF41" w14:textId="2EC9085D" w:rsidR="009F7CCF" w:rsidRDefault="009E4208">
            <w:r>
              <w:t>0</w:t>
            </w:r>
          </w:p>
        </w:tc>
        <w:tc>
          <w:tcPr>
            <w:tcW w:w="2129" w:type="dxa"/>
          </w:tcPr>
          <w:p w14:paraId="252B02E4" w14:textId="7152AA6E" w:rsidR="009F7CCF" w:rsidRDefault="009E4208">
            <w:r>
              <w:t>0</w:t>
            </w:r>
          </w:p>
        </w:tc>
      </w:tr>
      <w:tr w:rsidR="00F65D29" w14:paraId="064C6C3A" w14:textId="77777777" w:rsidTr="00F65D29">
        <w:tc>
          <w:tcPr>
            <w:tcW w:w="2129" w:type="dxa"/>
          </w:tcPr>
          <w:p w14:paraId="24D42A88" w14:textId="7A70747A" w:rsidR="00AA21AA" w:rsidRDefault="00AA21AA">
            <w:r>
              <w:t>Instemmen bestuurslid</w:t>
            </w:r>
          </w:p>
          <w:p w14:paraId="4B710135" w14:textId="77777777" w:rsidR="00AA21AA" w:rsidRDefault="00AA21AA" w:rsidP="00AA21AA">
            <w:r>
              <w:t>Instemmen bestuurslid</w:t>
            </w:r>
          </w:p>
          <w:p w14:paraId="62621FAE" w14:textId="77777777" w:rsidR="00F65D29" w:rsidRDefault="00F65D29">
            <w:r>
              <w:lastRenderedPageBreak/>
              <w:t>Jelle Aalbers</w:t>
            </w:r>
          </w:p>
        </w:tc>
        <w:tc>
          <w:tcPr>
            <w:tcW w:w="2129" w:type="dxa"/>
          </w:tcPr>
          <w:p w14:paraId="696644E1" w14:textId="0B612537" w:rsidR="00F65D29" w:rsidRDefault="009E4208">
            <w:r>
              <w:lastRenderedPageBreak/>
              <w:t>9</w:t>
            </w:r>
          </w:p>
        </w:tc>
        <w:tc>
          <w:tcPr>
            <w:tcW w:w="2129" w:type="dxa"/>
          </w:tcPr>
          <w:p w14:paraId="136D5072" w14:textId="28DD6E26" w:rsidR="00F65D29" w:rsidRDefault="009E4208">
            <w:r>
              <w:t>0</w:t>
            </w:r>
          </w:p>
        </w:tc>
        <w:tc>
          <w:tcPr>
            <w:tcW w:w="2129" w:type="dxa"/>
          </w:tcPr>
          <w:p w14:paraId="63B3DDAF" w14:textId="51D76000" w:rsidR="00F65D29" w:rsidRDefault="009E4208">
            <w:r>
              <w:t>0</w:t>
            </w:r>
          </w:p>
        </w:tc>
      </w:tr>
      <w:tr w:rsidR="00F65D29" w14:paraId="2C40808C" w14:textId="77777777" w:rsidTr="00F65D29">
        <w:tc>
          <w:tcPr>
            <w:tcW w:w="2129" w:type="dxa"/>
          </w:tcPr>
          <w:p w14:paraId="49481DFA" w14:textId="77777777" w:rsidR="00AA21AA" w:rsidRDefault="00AA21AA" w:rsidP="00AA21AA">
            <w:r>
              <w:t>Instemmen bestuurslid</w:t>
            </w:r>
          </w:p>
          <w:p w14:paraId="3CE0A4E4" w14:textId="77777777" w:rsidR="00F65D29" w:rsidRDefault="00F65D29">
            <w:r>
              <w:t xml:space="preserve">Lance </w:t>
            </w:r>
            <w:proofErr w:type="spellStart"/>
            <w:r>
              <w:t>Nijlunsing</w:t>
            </w:r>
            <w:proofErr w:type="spellEnd"/>
          </w:p>
        </w:tc>
        <w:tc>
          <w:tcPr>
            <w:tcW w:w="2129" w:type="dxa"/>
          </w:tcPr>
          <w:p w14:paraId="1122A509" w14:textId="4E8AC2AE" w:rsidR="00F65D29" w:rsidRDefault="009E4208">
            <w:r>
              <w:t>9</w:t>
            </w:r>
          </w:p>
        </w:tc>
        <w:tc>
          <w:tcPr>
            <w:tcW w:w="2129" w:type="dxa"/>
          </w:tcPr>
          <w:p w14:paraId="7921F473" w14:textId="0574CCBB" w:rsidR="00F65D29" w:rsidRDefault="009E4208">
            <w:r>
              <w:t>0</w:t>
            </w:r>
          </w:p>
        </w:tc>
        <w:tc>
          <w:tcPr>
            <w:tcW w:w="2129" w:type="dxa"/>
          </w:tcPr>
          <w:p w14:paraId="26ABEA19" w14:textId="6CDECDC4" w:rsidR="00F65D29" w:rsidRDefault="009E4208">
            <w:r>
              <w:t>0</w:t>
            </w:r>
          </w:p>
        </w:tc>
      </w:tr>
      <w:tr w:rsidR="00F65D29" w14:paraId="72BCB26B" w14:textId="77777777" w:rsidTr="00F65D29">
        <w:tc>
          <w:tcPr>
            <w:tcW w:w="2129" w:type="dxa"/>
          </w:tcPr>
          <w:p w14:paraId="6EB2E3D9" w14:textId="77777777" w:rsidR="00AA21AA" w:rsidRDefault="00AA21AA" w:rsidP="00AA21AA">
            <w:r>
              <w:t>Instemmen bestuurslid</w:t>
            </w:r>
          </w:p>
          <w:p w14:paraId="41904EEE" w14:textId="77777777" w:rsidR="00F65D29" w:rsidRDefault="00F65D29">
            <w:r>
              <w:t>Yannick Venekamp</w:t>
            </w:r>
          </w:p>
        </w:tc>
        <w:tc>
          <w:tcPr>
            <w:tcW w:w="2129" w:type="dxa"/>
          </w:tcPr>
          <w:p w14:paraId="5830D2A8" w14:textId="0E6479F9" w:rsidR="00F65D29" w:rsidRDefault="009E4208">
            <w:r>
              <w:t>9</w:t>
            </w:r>
          </w:p>
        </w:tc>
        <w:tc>
          <w:tcPr>
            <w:tcW w:w="2129" w:type="dxa"/>
          </w:tcPr>
          <w:p w14:paraId="640E5AD5" w14:textId="2AA17078" w:rsidR="00F65D29" w:rsidRDefault="009E4208">
            <w:r>
              <w:t>0</w:t>
            </w:r>
          </w:p>
        </w:tc>
        <w:tc>
          <w:tcPr>
            <w:tcW w:w="2129" w:type="dxa"/>
          </w:tcPr>
          <w:p w14:paraId="15BF9B7C" w14:textId="3A88BC02" w:rsidR="00F65D29" w:rsidRDefault="009E4208">
            <w:r>
              <w:t>0</w:t>
            </w:r>
          </w:p>
        </w:tc>
      </w:tr>
      <w:tr w:rsidR="00F65D29" w14:paraId="2302C7AD" w14:textId="77777777" w:rsidTr="00F65D29">
        <w:tc>
          <w:tcPr>
            <w:tcW w:w="2129" w:type="dxa"/>
          </w:tcPr>
          <w:p w14:paraId="4AE3B8BF" w14:textId="77777777" w:rsidR="00F65D29" w:rsidRDefault="00F65D29">
            <w:r>
              <w:t>Wijziging HR</w:t>
            </w:r>
          </w:p>
          <w:p w14:paraId="4C15B2EC" w14:textId="556C67FB" w:rsidR="00A3562F" w:rsidRDefault="00A3562F">
            <w:r>
              <w:t>(Art. 9 lid 3, Art 11 lid 2,  jo Art 11 lid 4</w:t>
            </w:r>
          </w:p>
        </w:tc>
        <w:tc>
          <w:tcPr>
            <w:tcW w:w="2129" w:type="dxa"/>
          </w:tcPr>
          <w:p w14:paraId="777DF1E8" w14:textId="3FA7F8C9" w:rsidR="00F65D29" w:rsidRDefault="009E4208">
            <w:r>
              <w:t>9</w:t>
            </w:r>
          </w:p>
        </w:tc>
        <w:tc>
          <w:tcPr>
            <w:tcW w:w="2129" w:type="dxa"/>
          </w:tcPr>
          <w:p w14:paraId="35B639E2" w14:textId="29FFFAC2" w:rsidR="00F65D29" w:rsidRDefault="009E4208">
            <w:r>
              <w:t>0</w:t>
            </w:r>
          </w:p>
        </w:tc>
        <w:tc>
          <w:tcPr>
            <w:tcW w:w="2129" w:type="dxa"/>
          </w:tcPr>
          <w:p w14:paraId="2AD75C75" w14:textId="5C439FBE" w:rsidR="00F65D29" w:rsidRDefault="009E4208">
            <w:r>
              <w:t>0</w:t>
            </w:r>
          </w:p>
        </w:tc>
      </w:tr>
    </w:tbl>
    <w:p w14:paraId="3CB30327" w14:textId="77777777" w:rsidR="00F65D29" w:rsidRDefault="00F65D29"/>
    <w:p w14:paraId="3A8CB7B3" w14:textId="77777777" w:rsidR="00F65D29" w:rsidRDefault="00F65D29"/>
    <w:sectPr w:rsidR="00F65D29" w:rsidSect="00644D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29"/>
    <w:rsid w:val="00005793"/>
    <w:rsid w:val="000154C5"/>
    <w:rsid w:val="00022E69"/>
    <w:rsid w:val="0011578B"/>
    <w:rsid w:val="00166406"/>
    <w:rsid w:val="001B2BB2"/>
    <w:rsid w:val="00235418"/>
    <w:rsid w:val="003E3080"/>
    <w:rsid w:val="00451614"/>
    <w:rsid w:val="004601D2"/>
    <w:rsid w:val="00512F7D"/>
    <w:rsid w:val="00544B7C"/>
    <w:rsid w:val="00570893"/>
    <w:rsid w:val="005A4DAA"/>
    <w:rsid w:val="005B0D7A"/>
    <w:rsid w:val="00614728"/>
    <w:rsid w:val="00644D42"/>
    <w:rsid w:val="00682636"/>
    <w:rsid w:val="007B0CA8"/>
    <w:rsid w:val="008721EB"/>
    <w:rsid w:val="00873B30"/>
    <w:rsid w:val="00917D37"/>
    <w:rsid w:val="00923989"/>
    <w:rsid w:val="009242B0"/>
    <w:rsid w:val="009E4208"/>
    <w:rsid w:val="009F7CCF"/>
    <w:rsid w:val="00A3562F"/>
    <w:rsid w:val="00AA21AA"/>
    <w:rsid w:val="00AB1684"/>
    <w:rsid w:val="00B644CC"/>
    <w:rsid w:val="00B809F0"/>
    <w:rsid w:val="00BF125D"/>
    <w:rsid w:val="00CA3DFE"/>
    <w:rsid w:val="00D15C26"/>
    <w:rsid w:val="00D60229"/>
    <w:rsid w:val="00D84262"/>
    <w:rsid w:val="00E729C2"/>
    <w:rsid w:val="00F25CCC"/>
    <w:rsid w:val="00F6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94CB4"/>
  <w14:defaultImageDpi w14:val="300"/>
  <w15:docId w15:val="{F494E189-CA1D-4DFB-806E-2E4BD556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Jelle Aalbers</cp:lastModifiedBy>
  <cp:revision>3</cp:revision>
  <dcterms:created xsi:type="dcterms:W3CDTF">2018-11-28T20:15:00Z</dcterms:created>
  <dcterms:modified xsi:type="dcterms:W3CDTF">2018-11-28T20:20:00Z</dcterms:modified>
</cp:coreProperties>
</file>