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6C" w:rsidRDefault="009C07B2" w:rsidP="00434A2E">
      <w:pPr>
        <w:pStyle w:val="Heading1"/>
      </w:pPr>
      <w:bookmarkStart w:id="0" w:name="_GoBack"/>
      <w:r>
        <w:t>VBU ALV 18 juni 2014 20:00</w:t>
      </w:r>
      <w:bookmarkEnd w:id="0"/>
    </w:p>
    <w:p w:rsidR="009C07B2" w:rsidRDefault="009C07B2" w:rsidP="009C07B2">
      <w:pPr>
        <w:pStyle w:val="Heading1"/>
      </w:pPr>
      <w:r>
        <w:t>Opening</w:t>
      </w:r>
    </w:p>
    <w:p w:rsidR="009C07B2" w:rsidRDefault="009C07B2" w:rsidP="009C07B2">
      <w:pPr>
        <w:pStyle w:val="Heading1"/>
      </w:pPr>
      <w:r>
        <w:t xml:space="preserve">Mededelingen </w:t>
      </w:r>
    </w:p>
    <w:p w:rsidR="009C07B2" w:rsidRDefault="009C07B2" w:rsidP="009C07B2">
      <w:r>
        <w:t xml:space="preserve">Tim en Maurits geven aan dat zij stoppen als bestuurslid. Maurits begin Juli en Tim eind September. Suzanne neemt de rol van voorzitter over. </w:t>
      </w:r>
    </w:p>
    <w:p w:rsidR="009C07B2" w:rsidRDefault="009C07B2" w:rsidP="009C07B2">
      <w:r>
        <w:t>De kosten van de monteurs van de</w:t>
      </w:r>
      <w:r w:rsidR="00606188">
        <w:t xml:space="preserve"> kookplaten voor de nieuwbouw zijn</w:t>
      </w:r>
      <w:r>
        <w:t xml:space="preserve"> vergoed door DUWO dankzij de VBU. </w:t>
      </w:r>
    </w:p>
    <w:p w:rsidR="00606188" w:rsidRDefault="00606188" w:rsidP="009C07B2">
      <w:r>
        <w:t xml:space="preserve">Verder was er door werkzaamheden aan het transformator huisje een piekspanning veroorzaakt waardoor een aantal apparaten bij verschillende eenheden kapot is gegaan. Bij een werd dit meteen door DUWO vergoed, bij de anderen is dat pas na aandringen van de VBU gebeurd. </w:t>
      </w:r>
    </w:p>
    <w:p w:rsidR="00606188" w:rsidRDefault="00606188" w:rsidP="009C07B2">
      <w:r>
        <w:t>We hebben ook een adviesaanvraag gekregen voor expansie in Deventer en voor een nieuw koersdocument. Onze reactie hierop was dat we ons zorgen maakten dat de verandering ervoor zouden zorgen dat de dienstverlening en kwaliteit van beheer achteruit zou gaan. Ons advies was dan ook dat dit gewaarborgd moest worden en in het koersdocument opgenomen moest worden.</w:t>
      </w:r>
    </w:p>
    <w:p w:rsidR="00606188" w:rsidRPr="009C07B2" w:rsidRDefault="00606188" w:rsidP="009C07B2"/>
    <w:p w:rsidR="009C07B2" w:rsidRDefault="009C07B2" w:rsidP="009C07B2">
      <w:pPr>
        <w:pStyle w:val="Heading1"/>
      </w:pPr>
      <w:r>
        <w:t>Goedkeuring agenda en notulen vorige ALV</w:t>
      </w:r>
    </w:p>
    <w:p w:rsidR="00606188" w:rsidRPr="00606188" w:rsidRDefault="00606188" w:rsidP="00606188">
      <w:r>
        <w:t>Allebei goedgekeurd.</w:t>
      </w:r>
    </w:p>
    <w:p w:rsidR="009C07B2" w:rsidRDefault="009C07B2" w:rsidP="009C07B2">
      <w:pPr>
        <w:pStyle w:val="Heading1"/>
      </w:pPr>
      <w:r>
        <w:t>Goedkeuring nieuwe bestuursleden</w:t>
      </w:r>
    </w:p>
    <w:p w:rsidR="00606188" w:rsidRDefault="00606188" w:rsidP="00606188">
      <w:r>
        <w:t xml:space="preserve">Dimphy Severijnen en Tom de Pagter stellen zich voor aan de leden. </w:t>
      </w:r>
    </w:p>
    <w:p w:rsidR="00606188" w:rsidRDefault="00606188" w:rsidP="00606188">
      <w:r>
        <w:t xml:space="preserve">Voor Dimphy als </w:t>
      </w:r>
      <w:r w:rsidR="002C7C00">
        <w:t>penningmeester. 4 voor, 1 onthouding. Aangenomen.</w:t>
      </w:r>
    </w:p>
    <w:p w:rsidR="002C7C00" w:rsidRPr="00606188" w:rsidRDefault="002C7C00" w:rsidP="00606188">
      <w:r>
        <w:t>Voor Tom de Pagter als Algemeen Bestuurslid. 5 voor. Aangenomen.</w:t>
      </w:r>
    </w:p>
    <w:p w:rsidR="009C07B2" w:rsidRDefault="009C07B2" w:rsidP="009C07B2">
      <w:pPr>
        <w:pStyle w:val="Heading1"/>
      </w:pPr>
      <w:r>
        <w:t>Stemming en vragenronde jaarverslag 2013</w:t>
      </w:r>
    </w:p>
    <w:p w:rsidR="002C7C00" w:rsidRPr="002C7C00" w:rsidRDefault="002C7C00" w:rsidP="002C7C00">
      <w:r>
        <w:t xml:space="preserve">Omdat het </w:t>
      </w:r>
      <w:r w:rsidR="00434A2E">
        <w:t xml:space="preserve">de </w:t>
      </w:r>
      <w:r>
        <w:t xml:space="preserve">vorige ALV niet tot een stemming was gebracht wordt hij bij dezen tot stemming gebracht. 5 stemmen voor. Hij is aangenomen. </w:t>
      </w:r>
    </w:p>
    <w:p w:rsidR="009C07B2" w:rsidRDefault="009C07B2" w:rsidP="009C07B2">
      <w:pPr>
        <w:pStyle w:val="Heading1"/>
      </w:pPr>
      <w:r>
        <w:t>Duurzame investering</w:t>
      </w:r>
    </w:p>
    <w:p w:rsidR="002C7C00" w:rsidRDefault="002C7C00" w:rsidP="002C7C00">
      <w:r>
        <w:t xml:space="preserve">Tom presenteert het idee van een multi-sportveld. Dit zou een uitbreiding zijn van het sportveld dat al op de planning staat. De extra kosten zouden dan op rekening van de VBU komen als duurzame investering. Dit veld </w:t>
      </w:r>
      <w:r w:rsidR="00434A2E">
        <w:t>zou dan ook geschikt zijn voor b</w:t>
      </w:r>
      <w:r>
        <w:t xml:space="preserve">asketball en hockey, en niet alleen voor voetbal. </w:t>
      </w:r>
      <w:r>
        <w:lastRenderedPageBreak/>
        <w:t>Ook zou er een soort kooi om heen komen om ervoor te zorgen dat de bal niet in de sloot of tegen de flat beland</w:t>
      </w:r>
      <w:r w:rsidR="00434A2E">
        <w:t>t</w:t>
      </w:r>
      <w:r>
        <w:t xml:space="preserve">. </w:t>
      </w:r>
    </w:p>
    <w:p w:rsidR="002C7C00" w:rsidRDefault="002C7C00" w:rsidP="002C7C00">
      <w:r>
        <w:t xml:space="preserve">We hadden ook het idee om er een drinkpaal naast te plaatsen. </w:t>
      </w:r>
      <w:r w:rsidR="00F575B5">
        <w:t>Dolf stelt voor dat we dit door waternet laten plaatsen.</w:t>
      </w:r>
    </w:p>
    <w:p w:rsidR="002C7C00" w:rsidRPr="002C7C00" w:rsidRDefault="002C7C00" w:rsidP="002C7C00">
      <w:r>
        <w:t>Dimphy presenteert het idee van een buurtbarbecue. Er zouden namelijk wel BBQ plekken komen</w:t>
      </w:r>
      <w:r w:rsidR="00434A2E">
        <w:t xml:space="preserve"> in het huidige plan</w:t>
      </w:r>
      <w:r>
        <w:t xml:space="preserve">, maar niet de BBQ zelf. </w:t>
      </w:r>
      <w:r w:rsidR="00F575B5">
        <w:t xml:space="preserve">Het idee is </w:t>
      </w:r>
      <w:r w:rsidR="00434A2E">
        <w:t>dat we dan de de grillplaat uit</w:t>
      </w:r>
      <w:r w:rsidR="00F575B5">
        <w:t xml:space="preserve">lenen aan leden tegen een borg. Hierdoor creeëren we binding met de vereniging en kunnen we controleren dat het goed gaat. </w:t>
      </w:r>
    </w:p>
    <w:p w:rsidR="009C07B2" w:rsidRDefault="009C07B2" w:rsidP="009C07B2">
      <w:pPr>
        <w:pStyle w:val="Heading1"/>
      </w:pPr>
      <w:r>
        <w:t>Vragenronde</w:t>
      </w:r>
    </w:p>
    <w:p w:rsidR="008A0E40" w:rsidRDefault="008A0E40" w:rsidP="008A0E40">
      <w:r>
        <w:t xml:space="preserve">Martine stelt voor dat we in de toekomst alle zaken waar over gestemd moest worden tegelijk op 1 briefje te doen. </w:t>
      </w:r>
    </w:p>
    <w:p w:rsidR="008A0E40" w:rsidRPr="008A0E40" w:rsidRDefault="008A0E40" w:rsidP="008A0E40">
      <w:r>
        <w:t>Asmara geeft aan dat er bij haar voor een bestelbusje gestolen was. De eigenaar van Amstelveen snacks gaf aan dat er wel vaker auto’s gestolen worden.</w:t>
      </w:r>
    </w:p>
    <w:p w:rsidR="009C07B2" w:rsidRDefault="009C07B2" w:rsidP="009C07B2">
      <w:pPr>
        <w:pStyle w:val="Heading1"/>
      </w:pPr>
      <w:r>
        <w:t>Sluiting</w:t>
      </w:r>
    </w:p>
    <w:p w:rsidR="008A0E40" w:rsidRDefault="00A85F13" w:rsidP="008A0E40">
      <w:r>
        <w:t>De vergadering sluit om 20:59</w:t>
      </w:r>
    </w:p>
    <w:p w:rsidR="00EE6100" w:rsidRDefault="00EE6100" w:rsidP="008A0E40"/>
    <w:p w:rsidR="00EE6100" w:rsidRDefault="00EE6100" w:rsidP="008A0E40"/>
    <w:p w:rsidR="00EE6100" w:rsidRDefault="00EE6100" w:rsidP="008A0E40"/>
    <w:p w:rsidR="00EE6100" w:rsidRPr="008A0E40" w:rsidRDefault="00EE6100" w:rsidP="008A0E40">
      <w:r>
        <w:t>De ALV notulen zijn goedgekeurd op de ALV van 24/11/2014</w:t>
      </w:r>
    </w:p>
    <w:sectPr w:rsidR="00EE6100" w:rsidRPr="008A0E40" w:rsidSect="00260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C07B2"/>
    <w:rsid w:val="00260E2B"/>
    <w:rsid w:val="002C7C00"/>
    <w:rsid w:val="00434A2E"/>
    <w:rsid w:val="00606188"/>
    <w:rsid w:val="006C5A6C"/>
    <w:rsid w:val="008A0E40"/>
    <w:rsid w:val="009C07B2"/>
    <w:rsid w:val="00A85F13"/>
    <w:rsid w:val="00EE6100"/>
    <w:rsid w:val="00F575B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2B"/>
  </w:style>
  <w:style w:type="paragraph" w:styleId="Heading1">
    <w:name w:val="heading 1"/>
    <w:basedOn w:val="Normal"/>
    <w:next w:val="Normal"/>
    <w:link w:val="Heading1Char"/>
    <w:uiPriority w:val="9"/>
    <w:qFormat/>
    <w:rsid w:val="009C0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4294757111</TotalTime>
  <Pages>2</Pages>
  <Words>405</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Vereniging Bewoners Uilenstede</cp:lastModifiedBy>
  <cp:revision>3</cp:revision>
  <dcterms:created xsi:type="dcterms:W3CDTF">2014-06-18T17:07:00Z</dcterms:created>
  <dcterms:modified xsi:type="dcterms:W3CDTF">2014-12-01T17:15:00Z</dcterms:modified>
</cp:coreProperties>
</file>