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DF" w:rsidRPr="009520DF" w:rsidRDefault="009520DF">
      <w:pPr>
        <w:rPr>
          <w:b/>
          <w:sz w:val="28"/>
        </w:rPr>
      </w:pPr>
      <w:r w:rsidRPr="009520DF">
        <w:rPr>
          <w:b/>
          <w:sz w:val="28"/>
        </w:rPr>
        <w:t xml:space="preserve">NOTULEN ALV </w:t>
      </w:r>
      <w:r w:rsidR="00F6084B" w:rsidRPr="009520DF">
        <w:rPr>
          <w:b/>
          <w:sz w:val="28"/>
        </w:rPr>
        <w:t xml:space="preserve">30-05-2018 </w:t>
      </w:r>
    </w:p>
    <w:p w:rsidR="00F67555" w:rsidRPr="009520DF" w:rsidRDefault="00F67555">
      <w:pPr>
        <w:rPr>
          <w:sz w:val="28"/>
        </w:rPr>
      </w:pPr>
      <w:r w:rsidRPr="009520DF">
        <w:t>20</w:t>
      </w:r>
      <w:r w:rsidR="00F6084B" w:rsidRPr="009520DF">
        <w:t>:</w:t>
      </w:r>
      <w:r w:rsidRPr="009520DF">
        <w:t>02</w:t>
      </w:r>
      <w:r w:rsidR="00AA7FEF" w:rsidRPr="009520DF">
        <w:t xml:space="preserve"> – 21</w:t>
      </w:r>
      <w:r w:rsidR="00F6084B" w:rsidRPr="009520DF">
        <w:t>:</w:t>
      </w:r>
      <w:r w:rsidR="00AA7FEF" w:rsidRPr="009520DF">
        <w:t>17</w:t>
      </w:r>
      <w:r w:rsidR="009520DF">
        <w:t xml:space="preserve"> op kantoor VBU. </w:t>
      </w:r>
    </w:p>
    <w:p w:rsidR="00F67555" w:rsidRDefault="00F67555">
      <w:pPr>
        <w:rPr>
          <w:b/>
          <w:u w:val="single"/>
        </w:rPr>
      </w:pPr>
    </w:p>
    <w:p w:rsidR="00F67555" w:rsidRDefault="00F67555">
      <w:pPr>
        <w:rPr>
          <w:b/>
        </w:rPr>
      </w:pPr>
      <w:r>
        <w:rPr>
          <w:b/>
        </w:rPr>
        <w:t>Opening</w:t>
      </w:r>
    </w:p>
    <w:p w:rsidR="00F67555" w:rsidRPr="0084294B" w:rsidRDefault="0084294B">
      <w:r>
        <w:t xml:space="preserve">De ALV wordt </w:t>
      </w:r>
      <w:r w:rsidR="004D6826">
        <w:t>geopend</w:t>
      </w:r>
      <w:r>
        <w:t xml:space="preserve"> door </w:t>
      </w:r>
      <w:r w:rsidR="004D6826">
        <w:t>S</w:t>
      </w:r>
      <w:r>
        <w:t>jors</w:t>
      </w:r>
      <w:r w:rsidR="004D6826">
        <w:t xml:space="preserve"> Wolvetang om iets na acht uur.</w:t>
      </w:r>
      <w:r w:rsidR="00F6084B">
        <w:t xml:space="preserve"> Hij vraagt of iedereen de presentielijst ingevuld heeft en of de aanwezigen dit willen doen voor het stemmen.</w:t>
      </w:r>
    </w:p>
    <w:p w:rsidR="00F67555" w:rsidRDefault="00F67555">
      <w:pPr>
        <w:rPr>
          <w:b/>
        </w:rPr>
      </w:pPr>
    </w:p>
    <w:p w:rsidR="00F67555" w:rsidRDefault="00F67555">
      <w:pPr>
        <w:rPr>
          <w:b/>
        </w:rPr>
      </w:pPr>
      <w:r>
        <w:rPr>
          <w:b/>
        </w:rPr>
        <w:t>Vaststellen agenda</w:t>
      </w:r>
    </w:p>
    <w:p w:rsidR="0084294B" w:rsidRPr="0084294B" w:rsidRDefault="0084294B">
      <w:r>
        <w:t xml:space="preserve">Sjors neemt de agenda door. Deze ALV draait om de goedkeuring van een nieuw bestuurslid en het jaarverslag. </w:t>
      </w:r>
      <w:r w:rsidR="004D6826">
        <w:t>De commissie zal informatie verstrekken over de afgelopen feesten en activiteiten en ook over de aankomende feesten die gepland staan.</w:t>
      </w:r>
    </w:p>
    <w:p w:rsidR="00F67555" w:rsidRDefault="00F67555">
      <w:pPr>
        <w:rPr>
          <w:b/>
        </w:rPr>
      </w:pPr>
    </w:p>
    <w:p w:rsidR="00F67555" w:rsidRDefault="00F67555">
      <w:pPr>
        <w:rPr>
          <w:b/>
        </w:rPr>
      </w:pPr>
      <w:r>
        <w:rPr>
          <w:b/>
        </w:rPr>
        <w:t>Goedkeuring notulen ALV 15-03-2018</w:t>
      </w:r>
    </w:p>
    <w:p w:rsidR="0084294B" w:rsidRPr="0084294B" w:rsidRDefault="0084294B">
      <w:r>
        <w:t xml:space="preserve">Sjors vraagt of er vragen </w:t>
      </w:r>
      <w:r w:rsidR="004D6826">
        <w:t xml:space="preserve">of opmerkingen </w:t>
      </w:r>
      <w:r>
        <w:t xml:space="preserve">zijn over de </w:t>
      </w:r>
      <w:r w:rsidR="0001322A">
        <w:t>notulen</w:t>
      </w:r>
      <w:r w:rsidR="004D6826">
        <w:t xml:space="preserve"> van de vorige ALV</w:t>
      </w:r>
      <w:r w:rsidR="0001322A">
        <w:t>. Er zij</w:t>
      </w:r>
      <w:r w:rsidR="004D6826">
        <w:t>n geen opmerkingen of vragen over de vorige notulen.</w:t>
      </w:r>
    </w:p>
    <w:p w:rsidR="00F67555" w:rsidRDefault="00F67555">
      <w:pPr>
        <w:rPr>
          <w:b/>
        </w:rPr>
      </w:pPr>
    </w:p>
    <w:p w:rsidR="00F67555" w:rsidRDefault="00F67555">
      <w:pPr>
        <w:rPr>
          <w:b/>
        </w:rPr>
      </w:pPr>
      <w:r>
        <w:rPr>
          <w:b/>
        </w:rPr>
        <w:t>Nieuwe bestuursleden</w:t>
      </w:r>
    </w:p>
    <w:p w:rsidR="00F67555" w:rsidRDefault="00F67555" w:rsidP="00F67555">
      <w:pPr>
        <w:pStyle w:val="Lijstalinea"/>
        <w:numPr>
          <w:ilvl w:val="0"/>
          <w:numId w:val="1"/>
        </w:numPr>
        <w:rPr>
          <w:b/>
        </w:rPr>
      </w:pPr>
      <w:r>
        <w:rPr>
          <w:b/>
        </w:rPr>
        <w:t>Manon Paape</w:t>
      </w:r>
      <w:r w:rsidR="00F6084B">
        <w:rPr>
          <w:b/>
        </w:rPr>
        <w:t xml:space="preserve"> </w:t>
      </w:r>
      <w:r>
        <w:rPr>
          <w:b/>
        </w:rPr>
        <w:t>(bestuurslid PR)</w:t>
      </w:r>
    </w:p>
    <w:p w:rsidR="0084294B" w:rsidRPr="0084294B" w:rsidRDefault="004D6826" w:rsidP="0084294B">
      <w:pPr>
        <w:pStyle w:val="Lijstalinea"/>
        <w:numPr>
          <w:ilvl w:val="1"/>
          <w:numId w:val="1"/>
        </w:numPr>
      </w:pPr>
      <w:r>
        <w:t>Sinds</w:t>
      </w:r>
      <w:r w:rsidR="0084294B" w:rsidRPr="0084294B">
        <w:t xml:space="preserve"> 1 maart is Manon i</w:t>
      </w:r>
      <w:r w:rsidR="00984D28">
        <w:t>n functie</w:t>
      </w:r>
      <w:r w:rsidR="0084294B" w:rsidRPr="0084294B">
        <w:t xml:space="preserve"> getreden</w:t>
      </w:r>
      <w:r>
        <w:t xml:space="preserve"> </w:t>
      </w:r>
      <w:r w:rsidR="00984D28">
        <w:t xml:space="preserve">als bestuurslid </w:t>
      </w:r>
      <w:r>
        <w:t>PR. Zij moet nog worden goedgekeurd, aangezien ze</w:t>
      </w:r>
      <w:r w:rsidR="00984D28">
        <w:t xml:space="preserve"> bij de vorige ALV nog aspirant-</w:t>
      </w:r>
      <w:r>
        <w:t>bestuurslid was</w:t>
      </w:r>
      <w:r w:rsidR="00F6084B">
        <w:t>.</w:t>
      </w:r>
      <w:r>
        <w:t xml:space="preserve"> Ze vertelt waarom zij </w:t>
      </w:r>
      <w:r w:rsidR="00F6084B">
        <w:t>bij het bestuur van de VBU wilde en wat ze in het dagelijks leven doet.</w:t>
      </w:r>
    </w:p>
    <w:p w:rsidR="0084294B" w:rsidRDefault="0084294B" w:rsidP="0084294B">
      <w:pPr>
        <w:rPr>
          <w:b/>
        </w:rPr>
      </w:pPr>
    </w:p>
    <w:p w:rsidR="0084294B" w:rsidRPr="004D6826" w:rsidRDefault="0084294B" w:rsidP="0084294B">
      <w:r w:rsidRPr="004D6826">
        <w:t>Vraag: Wat zijn je hobby’s</w:t>
      </w:r>
      <w:r w:rsidR="004D6826">
        <w:t>?</w:t>
      </w:r>
    </w:p>
    <w:p w:rsidR="0084294B" w:rsidRPr="004D6826" w:rsidRDefault="0084294B" w:rsidP="0084294B">
      <w:pPr>
        <w:pStyle w:val="Lijstalinea"/>
        <w:numPr>
          <w:ilvl w:val="0"/>
          <w:numId w:val="1"/>
        </w:numPr>
      </w:pPr>
      <w:r w:rsidRPr="004D6826">
        <w:t>Fotografie, sporten en een feestje op zijn tijd</w:t>
      </w:r>
      <w:r w:rsidR="004D6826">
        <w:t xml:space="preserve"> zijn de hobby’s van Manon.</w:t>
      </w:r>
    </w:p>
    <w:p w:rsidR="00F67555" w:rsidRDefault="00F67555" w:rsidP="00F67555">
      <w:pPr>
        <w:rPr>
          <w:b/>
        </w:rPr>
      </w:pPr>
    </w:p>
    <w:p w:rsidR="00F67555" w:rsidRDefault="00F67555" w:rsidP="00F67555">
      <w:pPr>
        <w:rPr>
          <w:b/>
        </w:rPr>
      </w:pPr>
      <w:r>
        <w:rPr>
          <w:b/>
        </w:rPr>
        <w:t>Goedkeuring jaarverslag 2017</w:t>
      </w:r>
    </w:p>
    <w:p w:rsidR="0084294B" w:rsidRPr="0084294B" w:rsidRDefault="003C1A67" w:rsidP="00F67555">
      <w:r>
        <w:t>Het bestuur heeft zich ook weer in 2017 hard gemaakt voor de bewoners, en heeft daarbij gebruikt gemaakt van verschillende partijen zoals de gemeente</w:t>
      </w:r>
      <w:r w:rsidR="00F6084B">
        <w:t>, DUWO</w:t>
      </w:r>
      <w:r>
        <w:t xml:space="preserve"> en de politie. </w:t>
      </w:r>
      <w:r w:rsidR="006B5B3C">
        <w:t>In deze overleggen laat de VBU de stem van de bewoners horen</w:t>
      </w:r>
      <w:r>
        <w:t>.</w:t>
      </w:r>
      <w:r w:rsidR="0084294B" w:rsidRPr="0084294B">
        <w:t xml:space="preserve"> </w:t>
      </w:r>
      <w:r>
        <w:t xml:space="preserve">De </w:t>
      </w:r>
      <w:r w:rsidR="006B5B3C">
        <w:t>meningen</w:t>
      </w:r>
      <w:r w:rsidR="00984D28">
        <w:t xml:space="preserve"> van de bewoners zijn</w:t>
      </w:r>
      <w:r>
        <w:t xml:space="preserve"> gepeild door polls o</w:t>
      </w:r>
      <w:r w:rsidR="00984D28">
        <w:t>p Facebook maar ook met eenheidsbezoeken</w:t>
      </w:r>
      <w:r>
        <w:t>.</w:t>
      </w:r>
    </w:p>
    <w:p w:rsidR="006B5B3C" w:rsidRDefault="0084294B" w:rsidP="00F67555">
      <w:r w:rsidRPr="0084294B">
        <w:t xml:space="preserve">In 2017 </w:t>
      </w:r>
      <w:r w:rsidR="006B5B3C">
        <w:t>heeft het bestuur langere tijd te maken gehad met een onderbezetting</w:t>
      </w:r>
      <w:r w:rsidRPr="0084294B">
        <w:t>. Er zijn verschillende sollicitaties geweest</w:t>
      </w:r>
      <w:r w:rsidR="003C1A67">
        <w:t xml:space="preserve"> met bewoners die interesse hadden in </w:t>
      </w:r>
      <w:r w:rsidR="006B5B3C">
        <w:t>de</w:t>
      </w:r>
      <w:r w:rsidR="003C1A67">
        <w:t xml:space="preserve"> functie</w:t>
      </w:r>
      <w:r w:rsidR="006B5B3C">
        <w:t>s</w:t>
      </w:r>
      <w:r w:rsidRPr="0084294B">
        <w:t xml:space="preserve">. </w:t>
      </w:r>
      <w:r w:rsidR="006B5B3C">
        <w:t>Jammer genoeg besloten sommige achteraf dat ze toch te wei</w:t>
      </w:r>
      <w:r w:rsidR="00984D28">
        <w:t>nig tijd hadden voor de VBU of</w:t>
      </w:r>
      <w:r w:rsidR="006B5B3C">
        <w:t xml:space="preserve"> ze </w:t>
      </w:r>
      <w:r w:rsidR="00984D28">
        <w:t xml:space="preserve">bleken </w:t>
      </w:r>
      <w:r w:rsidR="006B5B3C">
        <w:t xml:space="preserve">niet geschikt </w:t>
      </w:r>
      <w:r w:rsidR="00984D28">
        <w:t xml:space="preserve">te zijn </w:t>
      </w:r>
      <w:r w:rsidR="006B5B3C">
        <w:t>voor de functie.</w:t>
      </w:r>
    </w:p>
    <w:p w:rsidR="0084294B" w:rsidRPr="0084294B" w:rsidRDefault="006B5B3C" w:rsidP="00F67555">
      <w:r>
        <w:t>De commissie heeft ook te maken gehad met veel wisselingen waardoor er eind 2017 bijna een geheel nieuwe commissie was</w:t>
      </w:r>
      <w:r w:rsidR="00984D28">
        <w:t xml:space="preserve"> t.o.v. het jaar ervoor</w:t>
      </w:r>
      <w:r w:rsidR="003C1A67">
        <w:t>. Het bestuur heeft in 2017</w:t>
      </w:r>
      <w:r w:rsidR="0084294B" w:rsidRPr="0084294B">
        <w:t xml:space="preserve"> een paar</w:t>
      </w:r>
      <w:r w:rsidR="003C1A67">
        <w:t xml:space="preserve"> keer de RvC</w:t>
      </w:r>
      <w:r w:rsidR="0084294B" w:rsidRPr="0084294B">
        <w:t xml:space="preserve"> om advies gevraagd</w:t>
      </w:r>
      <w:r>
        <w:t>.</w:t>
      </w:r>
    </w:p>
    <w:p w:rsidR="0084294B" w:rsidRDefault="0084294B" w:rsidP="00F67555"/>
    <w:p w:rsidR="0084294B" w:rsidRDefault="0084294B" w:rsidP="00F67555">
      <w:pPr>
        <w:rPr>
          <w:b/>
        </w:rPr>
      </w:pPr>
      <w:r>
        <w:rPr>
          <w:b/>
        </w:rPr>
        <w:t>Communicatie</w:t>
      </w:r>
    </w:p>
    <w:p w:rsidR="0084294B" w:rsidRDefault="0084294B" w:rsidP="00FD5FFA">
      <w:r>
        <w:t xml:space="preserve">Facebook is </w:t>
      </w:r>
      <w:r w:rsidR="00FD5FFA">
        <w:t xml:space="preserve">in </w:t>
      </w:r>
      <w:r w:rsidR="00234CCF">
        <w:t>2017</w:t>
      </w:r>
      <w:r w:rsidR="00FD5FFA">
        <w:t xml:space="preserve"> </w:t>
      </w:r>
      <w:r>
        <w:t>veel ingezet</w:t>
      </w:r>
      <w:r w:rsidR="00FD5FFA">
        <w:t xml:space="preserve"> om beter te kunnen communiceren met de bewoners</w:t>
      </w:r>
      <w:r>
        <w:t xml:space="preserve">. </w:t>
      </w:r>
      <w:r w:rsidR="00FD5FFA">
        <w:t xml:space="preserve">Deze communicatie is een hulpmiddel om de </w:t>
      </w:r>
      <w:r w:rsidR="00C15F4D">
        <w:t>meningen van</w:t>
      </w:r>
      <w:r w:rsidR="00FD5FFA">
        <w:t xml:space="preserve"> de bewoners te kunnen peilen. Op de Facebookpagina van de VBU is er een stijging geweest van 900 naar 1200</w:t>
      </w:r>
      <w:r w:rsidR="00984D28">
        <w:t xml:space="preserve"> </w:t>
      </w:r>
      <w:proofErr w:type="spellStart"/>
      <w:r w:rsidR="00984D28">
        <w:t>likes</w:t>
      </w:r>
      <w:proofErr w:type="spellEnd"/>
      <w:r w:rsidR="00FD5FFA">
        <w:t>. Naast Facebook gebruikt de VBU ook de nieuwsbrief om contact te behouden met de bewoners en te informeren over activiteiten die zijn geweest en nog moeten komen.</w:t>
      </w:r>
    </w:p>
    <w:p w:rsidR="0084294B" w:rsidRDefault="0084294B" w:rsidP="00DC18A2">
      <w:r>
        <w:t xml:space="preserve">De </w:t>
      </w:r>
      <w:r w:rsidR="00DC18A2">
        <w:t xml:space="preserve">communicatie is ook door </w:t>
      </w:r>
      <w:r>
        <w:t xml:space="preserve">eenheidsbezoeken </w:t>
      </w:r>
      <w:r w:rsidR="00DC18A2">
        <w:t>verlopen en hierbij heeft het bestuur</w:t>
      </w:r>
      <w:r>
        <w:t xml:space="preserve"> laten weten aan de eenhed</w:t>
      </w:r>
      <w:r w:rsidR="00DC18A2">
        <w:t>en</w:t>
      </w:r>
      <w:r>
        <w:t xml:space="preserve"> wat het VBU doet</w:t>
      </w:r>
      <w:r w:rsidR="00DC18A2">
        <w:t>.</w:t>
      </w:r>
    </w:p>
    <w:p w:rsidR="00DC18A2" w:rsidRDefault="00984D28" w:rsidP="00F67555">
      <w:r>
        <w:lastRenderedPageBreak/>
        <w:t>Wijkagent Fred K</w:t>
      </w:r>
      <w:r w:rsidR="0084294B">
        <w:t xml:space="preserve">uiper is </w:t>
      </w:r>
      <w:r>
        <w:t xml:space="preserve">in 2017 </w:t>
      </w:r>
      <w:r w:rsidR="0084294B">
        <w:t>mee</w:t>
      </w:r>
      <w:r>
        <w:t xml:space="preserve"> </w:t>
      </w:r>
      <w:r w:rsidR="0084294B">
        <w:t xml:space="preserve">gegaan </w:t>
      </w:r>
      <w:r w:rsidR="00CA6B45">
        <w:t xml:space="preserve">met eenheidsbezoeken </w:t>
      </w:r>
      <w:r w:rsidR="00DC18A2">
        <w:t>om</w:t>
      </w:r>
      <w:r w:rsidR="0084294B">
        <w:t xml:space="preserve"> info</w:t>
      </w:r>
      <w:r w:rsidR="00CA6B45">
        <w:t>rmatie</w:t>
      </w:r>
      <w:r w:rsidR="0084294B">
        <w:t xml:space="preserve"> </w:t>
      </w:r>
      <w:r w:rsidR="00DC18A2">
        <w:t xml:space="preserve">te verstrekken </w:t>
      </w:r>
      <w:r w:rsidR="00CA6B45">
        <w:t>over</w:t>
      </w:r>
      <w:r w:rsidR="00DC18A2">
        <w:t xml:space="preserve"> </w:t>
      </w:r>
      <w:r>
        <w:t>o.a. de veiligheid m.b.t.</w:t>
      </w:r>
      <w:r w:rsidR="00DC18A2">
        <w:t xml:space="preserve"> het organiseren van huisfeesten</w:t>
      </w:r>
      <w:r w:rsidR="0084294B">
        <w:t>.</w:t>
      </w:r>
      <w:r>
        <w:t xml:space="preserve"> </w:t>
      </w:r>
    </w:p>
    <w:p w:rsidR="00802FFD" w:rsidRDefault="00802FFD" w:rsidP="00F67555"/>
    <w:p w:rsidR="0001322A" w:rsidRPr="00DC18A2" w:rsidRDefault="0001322A" w:rsidP="00F67555">
      <w:r>
        <w:rPr>
          <w:b/>
        </w:rPr>
        <w:t xml:space="preserve">Stichting </w:t>
      </w:r>
      <w:r w:rsidR="00752949">
        <w:rPr>
          <w:b/>
        </w:rPr>
        <w:t>DUWO</w:t>
      </w:r>
    </w:p>
    <w:p w:rsidR="00752949" w:rsidRDefault="0001322A" w:rsidP="00F67555">
      <w:r>
        <w:t>D</w:t>
      </w:r>
      <w:r w:rsidR="00752949">
        <w:t>UWO</w:t>
      </w:r>
      <w:r>
        <w:t xml:space="preserve"> is bezig geweest </w:t>
      </w:r>
      <w:r w:rsidR="00752949">
        <w:t xml:space="preserve">om de </w:t>
      </w:r>
      <w:r>
        <w:t>contract</w:t>
      </w:r>
      <w:r w:rsidR="00752949">
        <w:t>en online te laten tekenen en dat gebeurt nu</w:t>
      </w:r>
      <w:r w:rsidR="00984D28">
        <w:t xml:space="preserve"> in</w:t>
      </w:r>
      <w:r w:rsidR="00752949">
        <w:t xml:space="preserve"> 85% van de gevallen. DUWO heeft een </w:t>
      </w:r>
      <w:r>
        <w:t>klantencontactsysteem</w:t>
      </w:r>
      <w:r w:rsidR="00752949">
        <w:t xml:space="preserve"> opgezet, zodat de bewoners zo in contact kunnen komen met DUWO</w:t>
      </w:r>
      <w:r>
        <w:t xml:space="preserve">. </w:t>
      </w:r>
      <w:r w:rsidR="00752949">
        <w:t>Toch vindt DUWO e-</w:t>
      </w:r>
      <w:r>
        <w:t xml:space="preserve">mail nog steeds belangrijk, maar </w:t>
      </w:r>
      <w:r w:rsidR="00752949">
        <w:t xml:space="preserve">het is </w:t>
      </w:r>
      <w:r>
        <w:t>wel onhandig</w:t>
      </w:r>
      <w:r w:rsidR="00752949">
        <w:t xml:space="preserve"> omdat alles door elkaar heen komt te staan</w:t>
      </w:r>
      <w:r>
        <w:t xml:space="preserve">. </w:t>
      </w:r>
    </w:p>
    <w:p w:rsidR="0001322A" w:rsidRDefault="0001322A" w:rsidP="00F67555">
      <w:r>
        <w:t>D</w:t>
      </w:r>
      <w:r w:rsidR="00752949">
        <w:t>UWO</w:t>
      </w:r>
      <w:r w:rsidR="006C639A">
        <w:t>-</w:t>
      </w:r>
      <w:r>
        <w:t xml:space="preserve">onderhoud was niet altijd even goed, en daarom zijn ze overgestapt </w:t>
      </w:r>
      <w:r w:rsidR="00713ACB">
        <w:t xml:space="preserve">naar </w:t>
      </w:r>
      <w:r w:rsidR="00984D28">
        <w:t xml:space="preserve">Vastgoedservice Delft. </w:t>
      </w:r>
      <w:r>
        <w:t xml:space="preserve"> </w:t>
      </w:r>
    </w:p>
    <w:p w:rsidR="0001322A" w:rsidRDefault="0001322A" w:rsidP="00F67555"/>
    <w:p w:rsidR="0001322A" w:rsidRDefault="0001322A" w:rsidP="00F67555">
      <w:r>
        <w:t xml:space="preserve">Vraag: </w:t>
      </w:r>
      <w:r w:rsidR="00752949">
        <w:t>Z</w:t>
      </w:r>
      <w:r>
        <w:t>ijn er resultaten van de vastgoedservice?</w:t>
      </w:r>
    </w:p>
    <w:p w:rsidR="0001322A" w:rsidRDefault="0001322A" w:rsidP="0001322A">
      <w:pPr>
        <w:pStyle w:val="Lijstalinea"/>
        <w:numPr>
          <w:ilvl w:val="0"/>
          <w:numId w:val="1"/>
        </w:numPr>
      </w:pPr>
      <w:r>
        <w:t>Ze zijn pas een maand bezig, dus het is nog niet heel duidelijk</w:t>
      </w:r>
      <w:r w:rsidR="00752949">
        <w:t xml:space="preserve"> wat de resultaten zijn.</w:t>
      </w:r>
    </w:p>
    <w:p w:rsidR="00984D28" w:rsidRDefault="00984D28" w:rsidP="00984D28"/>
    <w:p w:rsidR="0001322A" w:rsidRDefault="0001322A" w:rsidP="00196598">
      <w:pPr>
        <w:rPr>
          <w:b/>
        </w:rPr>
      </w:pPr>
      <w:r>
        <w:rPr>
          <w:b/>
        </w:rPr>
        <w:t>Thema</w:t>
      </w:r>
      <w:r w:rsidR="007F6FEA">
        <w:rPr>
          <w:b/>
        </w:rPr>
        <w:t>’s</w:t>
      </w:r>
    </w:p>
    <w:p w:rsidR="00211CE2" w:rsidRDefault="0001322A" w:rsidP="00196598">
      <w:r>
        <w:t xml:space="preserve">Fietsenstallingen en scooterplekken </w:t>
      </w:r>
      <w:r w:rsidR="00984D28">
        <w:t>schoten</w:t>
      </w:r>
      <w:r>
        <w:t xml:space="preserve"> te</w:t>
      </w:r>
      <w:r w:rsidR="00507269">
        <w:t xml:space="preserve"> </w:t>
      </w:r>
      <w:r>
        <w:t>kort,</w:t>
      </w:r>
      <w:r w:rsidR="00984D28">
        <w:t xml:space="preserve"> en dit heeft de VBU aangekaart</w:t>
      </w:r>
      <w:r w:rsidR="00752949">
        <w:t xml:space="preserve"> bij DUWO. </w:t>
      </w:r>
      <w:r w:rsidR="00507269">
        <w:t>Tevens</w:t>
      </w:r>
      <w:r w:rsidR="00752949">
        <w:t xml:space="preserve"> is er nog steeds een flink tekort in fietsplekken.</w:t>
      </w:r>
      <w:r>
        <w:t xml:space="preserve"> D</w:t>
      </w:r>
      <w:r w:rsidR="00752949">
        <w:t>UWO</w:t>
      </w:r>
      <w:r>
        <w:t xml:space="preserve"> is in ges</w:t>
      </w:r>
      <w:r w:rsidR="00752949">
        <w:t>p</w:t>
      </w:r>
      <w:r>
        <w:t xml:space="preserve">rek met de </w:t>
      </w:r>
      <w:r w:rsidR="00984D28">
        <w:t xml:space="preserve">gemeente voor nog meer plekken. </w:t>
      </w:r>
    </w:p>
    <w:p w:rsidR="0001322A" w:rsidRDefault="0001322A" w:rsidP="00196598">
      <w:r>
        <w:t>D</w:t>
      </w:r>
      <w:r w:rsidR="00211CE2">
        <w:t>UWO</w:t>
      </w:r>
      <w:r>
        <w:t xml:space="preserve"> kan alleen fietswrakken weghalen, maar </w:t>
      </w:r>
      <w:r w:rsidR="00332AB2">
        <w:t>moet ze</w:t>
      </w:r>
      <w:r>
        <w:t xml:space="preserve"> </w:t>
      </w:r>
      <w:r w:rsidR="00984D28">
        <w:t xml:space="preserve">dan </w:t>
      </w:r>
      <w:r>
        <w:t>13 weken</w:t>
      </w:r>
      <w:r w:rsidR="00332AB2">
        <w:t xml:space="preserve"> stallen</w:t>
      </w:r>
      <w:r w:rsidR="00984D28">
        <w:t xml:space="preserve"> voordat we mogen worden verwijderd</w:t>
      </w:r>
      <w:r w:rsidR="00211CE2">
        <w:t>. W</w:t>
      </w:r>
      <w:r>
        <w:t xml:space="preserve">eesfietsen </w:t>
      </w:r>
      <w:r w:rsidR="00D35095">
        <w:t>mogen</w:t>
      </w:r>
      <w:r>
        <w:t xml:space="preserve"> </w:t>
      </w:r>
      <w:r w:rsidR="00211CE2">
        <w:t>niet weg</w:t>
      </w:r>
      <w:r>
        <w:t xml:space="preserve">gehaald worden. </w:t>
      </w:r>
    </w:p>
    <w:p w:rsidR="0001322A" w:rsidRDefault="00B71C9C" w:rsidP="00196598">
      <w:r>
        <w:t xml:space="preserve">DUWO hanteert </w:t>
      </w:r>
      <w:r w:rsidR="00935610">
        <w:t xml:space="preserve">momenteel een boetesysteem bij de gele toren waar de VBU </w:t>
      </w:r>
      <w:r w:rsidR="00984D28">
        <w:t xml:space="preserve">op tegen is. </w:t>
      </w:r>
    </w:p>
    <w:p w:rsidR="00196598" w:rsidRDefault="00196598" w:rsidP="0001322A">
      <w:pPr>
        <w:ind w:left="360"/>
      </w:pPr>
    </w:p>
    <w:p w:rsidR="00196598" w:rsidRDefault="00196598" w:rsidP="00196598">
      <w:r>
        <w:t xml:space="preserve">Vraag: </w:t>
      </w:r>
      <w:r w:rsidR="00211CE2">
        <w:t>DUWO</w:t>
      </w:r>
      <w:r>
        <w:t xml:space="preserve"> heeft toch een tevredenheidsonderzoek gedaan?</w:t>
      </w:r>
    </w:p>
    <w:p w:rsidR="00196598" w:rsidRDefault="00211CE2" w:rsidP="00196598">
      <w:pPr>
        <w:pStyle w:val="Lijstalinea"/>
        <w:numPr>
          <w:ilvl w:val="0"/>
          <w:numId w:val="1"/>
        </w:numPr>
      </w:pPr>
      <w:r>
        <w:t>Het tevredenheidsonderzoek is er inderdaad geweest</w:t>
      </w:r>
    </w:p>
    <w:p w:rsidR="00196598" w:rsidRDefault="00196598" w:rsidP="00196598"/>
    <w:p w:rsidR="00196598" w:rsidRDefault="00911374" w:rsidP="00196598">
      <w:r>
        <w:t>De VBU heeft in 2017 ook een advies uitgebracht</w:t>
      </w:r>
      <w:r w:rsidR="00984D28">
        <w:t xml:space="preserve"> omtrent de </w:t>
      </w:r>
      <w:proofErr w:type="spellStart"/>
      <w:r w:rsidR="00984D28">
        <w:t>Accommodate-</w:t>
      </w:r>
      <w:r w:rsidR="004A28B4">
        <w:t>contracten</w:t>
      </w:r>
      <w:proofErr w:type="spellEnd"/>
      <w:r w:rsidR="004A28B4">
        <w:t>.</w:t>
      </w:r>
      <w:r w:rsidR="00196598">
        <w:t xml:space="preserve"> Sinds 2015 </w:t>
      </w:r>
      <w:r w:rsidR="000C6D4C">
        <w:t>mag een huurder die tijdelijk huur</w:t>
      </w:r>
      <w:r w:rsidR="00984D28">
        <w:t>t</w:t>
      </w:r>
      <w:r w:rsidR="000C6D4C">
        <w:t xml:space="preserve"> zijn huur tussentijds opzeggen</w:t>
      </w:r>
      <w:r w:rsidR="00BC428A">
        <w:t xml:space="preserve">. DUWO </w:t>
      </w:r>
      <w:r w:rsidR="002130E2">
        <w:t xml:space="preserve">biedt een huurcontract aan wat dit niet mogelijk maakt. Dit is tegen de wet </w:t>
      </w:r>
      <w:r w:rsidR="00984D28">
        <w:t xml:space="preserve">Doorstroming huurmarkt 2015 </w:t>
      </w:r>
      <w:r w:rsidR="002130E2">
        <w:t>en de VBU is hier dus ook op tegen.</w:t>
      </w:r>
    </w:p>
    <w:p w:rsidR="00196598" w:rsidRDefault="00196598" w:rsidP="00196598"/>
    <w:p w:rsidR="00196598" w:rsidRDefault="00196598" w:rsidP="00196598">
      <w:r>
        <w:t xml:space="preserve">Vraag: </w:t>
      </w:r>
      <w:r w:rsidR="00211CE2">
        <w:t>R</w:t>
      </w:r>
      <w:r>
        <w:t>egelen ze het wel in termijnen?</w:t>
      </w:r>
    </w:p>
    <w:p w:rsidR="00196598" w:rsidRDefault="00196598" w:rsidP="00196598">
      <w:pPr>
        <w:pStyle w:val="Lijstalinea"/>
        <w:numPr>
          <w:ilvl w:val="0"/>
          <w:numId w:val="1"/>
        </w:numPr>
      </w:pPr>
      <w:r>
        <w:t>DUWO werkt heel erg op het randje met de termijnen.</w:t>
      </w:r>
      <w:r w:rsidR="00984D28">
        <w:t xml:space="preserve"> Respons kwam op allerlaatste moment binnen. </w:t>
      </w:r>
    </w:p>
    <w:p w:rsidR="00196598" w:rsidRDefault="00196598" w:rsidP="00196598"/>
    <w:p w:rsidR="00196598" w:rsidRDefault="00211CE2" w:rsidP="00196598">
      <w:r>
        <w:t xml:space="preserve">Er zijn drie </w:t>
      </w:r>
      <w:r w:rsidR="00984D28">
        <w:t xml:space="preserve">soorten </w:t>
      </w:r>
      <w:r>
        <w:t>overleggen geweest over de veiligheid op de campus</w:t>
      </w:r>
      <w:r w:rsidR="00196598">
        <w:t>. Di</w:t>
      </w:r>
      <w:r w:rsidR="00984D28">
        <w:t xml:space="preserve">e hebben plaatsgevonden </w:t>
      </w:r>
      <w:r w:rsidR="00196598">
        <w:t>met de politie, brandweer</w:t>
      </w:r>
      <w:r w:rsidR="005321A5">
        <w:t>, gemeente, VU</w:t>
      </w:r>
      <w:r w:rsidR="00196598">
        <w:t xml:space="preserve"> en andere instanties.</w:t>
      </w:r>
    </w:p>
    <w:p w:rsidR="00196598" w:rsidRDefault="00196598" w:rsidP="00196598">
      <w:r>
        <w:t xml:space="preserve">Vorig jaar zijn we begonnen met </w:t>
      </w:r>
      <w:r w:rsidR="00211CE2">
        <w:t>de v</w:t>
      </w:r>
      <w:r>
        <w:t>eiligheidscampagne vanwege het steekincident van vorig jaar.</w:t>
      </w:r>
    </w:p>
    <w:p w:rsidR="00196598" w:rsidRDefault="005321A5" w:rsidP="00196598">
      <w:r>
        <w:t xml:space="preserve">De afsluiting van de toren werden tegengehouden door DUWO, maar zijn eindelijk toegezegd. </w:t>
      </w:r>
    </w:p>
    <w:p w:rsidR="00196598" w:rsidRDefault="00196598" w:rsidP="00196598">
      <w:r>
        <w:t xml:space="preserve">In de zomer is er een </w:t>
      </w:r>
      <w:proofErr w:type="spellStart"/>
      <w:r>
        <w:t>camerapilot</w:t>
      </w:r>
      <w:proofErr w:type="spellEnd"/>
      <w:r>
        <w:t xml:space="preserve"> gedaan</w:t>
      </w:r>
      <w:r w:rsidR="005321A5">
        <w:t xml:space="preserve">, de uitkomsten daarvan waren niet bruikbaar door de slechte uitvoering van de </w:t>
      </w:r>
      <w:proofErr w:type="spellStart"/>
      <w:r w:rsidR="005321A5">
        <w:t>pilot</w:t>
      </w:r>
      <w:proofErr w:type="spellEnd"/>
      <w:r w:rsidR="005321A5">
        <w:t>.</w:t>
      </w:r>
      <w:r w:rsidR="00C87835">
        <w:t xml:space="preserve"> </w:t>
      </w:r>
      <w:proofErr w:type="spellStart"/>
      <w:r>
        <w:t>De</w:t>
      </w:r>
      <w:proofErr w:type="spellEnd"/>
      <w:r>
        <w:t xml:space="preserve"> verkeersveiligheid is </w:t>
      </w:r>
      <w:r w:rsidR="00211CE2">
        <w:t>erg verbeterd</w:t>
      </w:r>
      <w:r>
        <w:t xml:space="preserve">. Het </w:t>
      </w:r>
      <w:r w:rsidR="00211CE2">
        <w:t>parkeer</w:t>
      </w:r>
      <w:r>
        <w:t xml:space="preserve">probleem is nog </w:t>
      </w:r>
      <w:r w:rsidR="00211CE2">
        <w:t xml:space="preserve">wel </w:t>
      </w:r>
      <w:r>
        <w:t xml:space="preserve">steeds een probleem. Sjors </w:t>
      </w:r>
      <w:r w:rsidR="005321A5">
        <w:t xml:space="preserve">heeft ingesproken bij een raadsvergadering </w:t>
      </w:r>
      <w:r>
        <w:t xml:space="preserve">om dit </w:t>
      </w:r>
      <w:r w:rsidR="005321A5">
        <w:t>toe te lichten</w:t>
      </w:r>
      <w:r>
        <w:t xml:space="preserve">. De gemeente wil </w:t>
      </w:r>
      <w:r w:rsidR="00C87835">
        <w:t>betaald parkeren invoeren</w:t>
      </w:r>
      <w:r>
        <w:t>, maar dit kunnen we</w:t>
      </w:r>
      <w:r w:rsidR="00C87835">
        <w:t xml:space="preserve"> volgend jaar pas</w:t>
      </w:r>
      <w:r>
        <w:t xml:space="preserve"> verwachten.</w:t>
      </w:r>
      <w:r w:rsidR="00211CE2">
        <w:t xml:space="preserve"> Het idee is om een parkeervergunning door te voeren en daar kunnen de bewoners dan </w:t>
      </w:r>
      <w:r w:rsidR="005321A5">
        <w:t xml:space="preserve">per </w:t>
      </w:r>
      <w:r w:rsidR="00211CE2">
        <w:t>jaar gebruik van maken</w:t>
      </w:r>
      <w:r w:rsidR="00C87835">
        <w:t xml:space="preserve"> voor 40 euro</w:t>
      </w:r>
      <w:r w:rsidR="00211CE2">
        <w:t>.</w:t>
      </w:r>
    </w:p>
    <w:p w:rsidR="00196598" w:rsidRDefault="00196598" w:rsidP="00196598">
      <w:r>
        <w:t xml:space="preserve">De </w:t>
      </w:r>
      <w:proofErr w:type="spellStart"/>
      <w:r>
        <w:t>pilot</w:t>
      </w:r>
      <w:proofErr w:type="spellEnd"/>
      <w:r>
        <w:t xml:space="preserve"> over de </w:t>
      </w:r>
      <w:r w:rsidR="005321A5">
        <w:t>te hoge binnentemperaturen</w:t>
      </w:r>
      <w:r>
        <w:t xml:space="preserve"> in de nieuwbouw was </w:t>
      </w:r>
      <w:r w:rsidR="005321A5">
        <w:t>eveneens van slechte kwaliteit</w:t>
      </w:r>
      <w:r>
        <w:t>.</w:t>
      </w:r>
      <w:r w:rsidR="005321A5">
        <w:t xml:space="preserve"> De uitkomsten zijn wederom niet bruikbaar.</w:t>
      </w:r>
      <w:r>
        <w:t xml:space="preserve"> Het was </w:t>
      </w:r>
      <w:r w:rsidR="005321A5">
        <w:t xml:space="preserve">in 2017 wederom </w:t>
      </w:r>
      <w:r>
        <w:t>veel te warm</w:t>
      </w:r>
      <w:r w:rsidR="00211CE2">
        <w:t xml:space="preserve"> in de woningen</w:t>
      </w:r>
      <w:r>
        <w:t xml:space="preserve">. </w:t>
      </w:r>
      <w:r w:rsidR="00211CE2">
        <w:t>Hier moet ook echt iets aan gedaan worden door DUWO.</w:t>
      </w:r>
      <w:r w:rsidR="005321A5">
        <w:t xml:space="preserve"> </w:t>
      </w:r>
    </w:p>
    <w:p w:rsidR="00196598" w:rsidRDefault="00196598" w:rsidP="00196598"/>
    <w:p w:rsidR="00196598" w:rsidRDefault="00196598" w:rsidP="00196598">
      <w:r>
        <w:t xml:space="preserve">Vraag: is </w:t>
      </w:r>
      <w:r w:rsidR="009749FF">
        <w:t>het</w:t>
      </w:r>
      <w:r>
        <w:t xml:space="preserve"> advies</w:t>
      </w:r>
      <w:r w:rsidR="005321A5">
        <w:t xml:space="preserve"> omtrent de </w:t>
      </w:r>
      <w:proofErr w:type="spellStart"/>
      <w:r w:rsidR="005321A5">
        <w:t>Accommodate-</w:t>
      </w:r>
      <w:r w:rsidR="009749FF">
        <w:t>huurcontracten</w:t>
      </w:r>
      <w:proofErr w:type="spellEnd"/>
      <w:r>
        <w:t xml:space="preserve"> geen </w:t>
      </w:r>
      <w:r w:rsidR="00A67A3F">
        <w:t>gevraagd advies</w:t>
      </w:r>
      <w:r w:rsidR="005321A5">
        <w:t xml:space="preserve"> van DUWO, want zo lijkt het niet in het jaarverslag te staan? </w:t>
      </w:r>
    </w:p>
    <w:p w:rsidR="00196598" w:rsidRDefault="009749FF" w:rsidP="00196598">
      <w:pPr>
        <w:pStyle w:val="Lijstalinea"/>
        <w:numPr>
          <w:ilvl w:val="0"/>
          <w:numId w:val="1"/>
        </w:numPr>
      </w:pPr>
      <w:r>
        <w:t>Dit is inderdaad een gevraa</w:t>
      </w:r>
      <w:r w:rsidR="005321A5">
        <w:t xml:space="preserve">gd advies van DUWO. Er blijkt wel uit het jaarverslag dat het gevraagd is, maar misschien niet duidelijk genoeg. </w:t>
      </w:r>
    </w:p>
    <w:p w:rsidR="00211CE2" w:rsidRDefault="00211CE2" w:rsidP="00C55361"/>
    <w:p w:rsidR="00C55361" w:rsidRDefault="00C55361" w:rsidP="00C55361">
      <w:r>
        <w:t xml:space="preserve">Vraag: hoe is het afgelopen met het </w:t>
      </w:r>
      <w:r w:rsidR="00A50191">
        <w:t>T</w:t>
      </w:r>
      <w:r>
        <w:t>urkse meisje</w:t>
      </w:r>
      <w:r w:rsidR="005321A5">
        <w:t xml:space="preserve"> die haar </w:t>
      </w:r>
      <w:proofErr w:type="spellStart"/>
      <w:r w:rsidR="005321A5">
        <w:t>Accommodate-</w:t>
      </w:r>
      <w:r w:rsidR="00A67A3F">
        <w:t>huurcontract</w:t>
      </w:r>
      <w:proofErr w:type="spellEnd"/>
      <w:r w:rsidR="00A67A3F">
        <w:t xml:space="preserve"> wilde opzeggen</w:t>
      </w:r>
      <w:r>
        <w:t>?</w:t>
      </w:r>
    </w:p>
    <w:p w:rsidR="00C55361" w:rsidRDefault="00C55361" w:rsidP="00C55361">
      <w:pPr>
        <w:pStyle w:val="Lijstalinea"/>
        <w:numPr>
          <w:ilvl w:val="0"/>
          <w:numId w:val="1"/>
        </w:numPr>
      </w:pPr>
      <w:r>
        <w:t>Zij heeft een contract getekend voor 6 maanden, terwijl ze maar 4 maanden hier bleef wonen.</w:t>
      </w:r>
      <w:r w:rsidR="007A45D9">
        <w:t xml:space="preserve"> </w:t>
      </w:r>
      <w:r>
        <w:t xml:space="preserve">We hopen </w:t>
      </w:r>
      <w:r w:rsidR="007A45D9">
        <w:t>ondersteunen</w:t>
      </w:r>
      <w:r>
        <w:t xml:space="preserve"> de </w:t>
      </w:r>
      <w:r w:rsidR="00211CE2">
        <w:t>T</w:t>
      </w:r>
      <w:r>
        <w:t>urkse dame</w:t>
      </w:r>
      <w:r w:rsidR="007A45D9">
        <w:t xml:space="preserve"> als ze</w:t>
      </w:r>
      <w:r>
        <w:t xml:space="preserve"> een recht</w:t>
      </w:r>
      <w:r w:rsidR="00211CE2">
        <w:t>s</w:t>
      </w:r>
      <w:r>
        <w:t xml:space="preserve">zaak </w:t>
      </w:r>
      <w:r w:rsidR="007A45D9">
        <w:t>wil starten</w:t>
      </w:r>
      <w:r>
        <w:t>.</w:t>
      </w:r>
    </w:p>
    <w:p w:rsidR="00DC18A2" w:rsidRDefault="00DC18A2" w:rsidP="00C55361">
      <w:pPr>
        <w:rPr>
          <w:b/>
        </w:rPr>
      </w:pPr>
    </w:p>
    <w:p w:rsidR="00C55361" w:rsidRDefault="00C55361" w:rsidP="00C55361">
      <w:pPr>
        <w:rPr>
          <w:b/>
        </w:rPr>
      </w:pPr>
      <w:r>
        <w:rPr>
          <w:b/>
        </w:rPr>
        <w:t>Externe partijen</w:t>
      </w:r>
    </w:p>
    <w:p w:rsidR="00C55361" w:rsidRDefault="00B57688" w:rsidP="00B57688">
      <w:r>
        <w:t xml:space="preserve">Yannick </w:t>
      </w:r>
      <w:r w:rsidR="005321A5">
        <w:t>vertelt</w:t>
      </w:r>
      <w:r>
        <w:t xml:space="preserve"> over de externe partijen waar de VBU o</w:t>
      </w:r>
      <w:r w:rsidR="005321A5">
        <w:t>p dit moment mee te maken heeft</w:t>
      </w:r>
      <w:r>
        <w:t xml:space="preserve">. </w:t>
      </w:r>
      <w:r w:rsidR="00C55361">
        <w:t xml:space="preserve">Er is een </w:t>
      </w:r>
      <w:r w:rsidR="0048443C">
        <w:t>samenwerkings</w:t>
      </w:r>
      <w:r w:rsidR="00C55361">
        <w:t xml:space="preserve">overeenkomst </w:t>
      </w:r>
      <w:r w:rsidR="005321A5">
        <w:t>getekend</w:t>
      </w:r>
      <w:r w:rsidR="00C55361">
        <w:t xml:space="preserve"> </w:t>
      </w:r>
      <w:r w:rsidR="005321A5">
        <w:t>tussen BRES, WijWonen, VBU en DUWO. D</w:t>
      </w:r>
      <w:r w:rsidR="0048443C">
        <w:t>e VBU werkt</w:t>
      </w:r>
      <w:r w:rsidR="00C55361">
        <w:t xml:space="preserve"> goed samen met </w:t>
      </w:r>
      <w:r w:rsidR="0048443C">
        <w:t>WijWonen</w:t>
      </w:r>
      <w:r w:rsidR="00602F9A">
        <w:t xml:space="preserve"> en Bres. Ook met </w:t>
      </w:r>
      <w:proofErr w:type="spellStart"/>
      <w:r w:rsidR="00602F9A">
        <w:t>Duwoners</w:t>
      </w:r>
      <w:proofErr w:type="spellEnd"/>
      <w:r w:rsidR="00602F9A">
        <w:t xml:space="preserve"> </w:t>
      </w:r>
      <w:r w:rsidR="005321A5">
        <w:t xml:space="preserve">probeert  de VBU sinds begin 2018 </w:t>
      </w:r>
      <w:r w:rsidR="00602F9A">
        <w:t>steeds meer samen te werken.</w:t>
      </w:r>
      <w:r w:rsidR="0046701B">
        <w:t xml:space="preserve"> Op dit moment merkt de VBU weinig </w:t>
      </w:r>
      <w:r w:rsidR="005321A5">
        <w:t xml:space="preserve">tot niets </w:t>
      </w:r>
      <w:r w:rsidR="0046701B">
        <w:t>van de samenwerkingsovereenkomst op lokaal niveau</w:t>
      </w:r>
      <w:r w:rsidR="00B57C5D">
        <w:t xml:space="preserve"> met betrekking tot DUWO</w:t>
      </w:r>
      <w:r w:rsidR="0046701B">
        <w:t>.</w:t>
      </w:r>
      <w:r w:rsidR="005321A5">
        <w:t xml:space="preserve"> Dit wordt binnenkort aangekaart op een bestuurlijk overleg en een vestigingsoverleg.  </w:t>
      </w:r>
    </w:p>
    <w:p w:rsidR="00C55361" w:rsidRDefault="00C55361" w:rsidP="00B57688">
      <w:r>
        <w:t xml:space="preserve">We werken </w:t>
      </w:r>
      <w:r w:rsidR="005321A5">
        <w:t xml:space="preserve">intensief </w:t>
      </w:r>
      <w:r>
        <w:t>met de gemeente</w:t>
      </w:r>
      <w:r w:rsidR="005321A5">
        <w:t xml:space="preserve"> samen</w:t>
      </w:r>
      <w:r>
        <w:t xml:space="preserve">. </w:t>
      </w:r>
      <w:r w:rsidR="00D738DD">
        <w:t>Er wordt nauw samengewerkt met de wijkagent Fred Kuiper en</w:t>
      </w:r>
      <w:r w:rsidR="004762D3">
        <w:t xml:space="preserve"> over deze samenwerking zijn we zeer tevreden.</w:t>
      </w:r>
    </w:p>
    <w:p w:rsidR="00C55361" w:rsidRDefault="005321A5" w:rsidP="00B57688">
      <w:r>
        <w:t xml:space="preserve">Ieder jaar wordt de </w:t>
      </w:r>
      <w:proofErr w:type="spellStart"/>
      <w:r>
        <w:t>Accommodate-enquê</w:t>
      </w:r>
      <w:r w:rsidR="004762D3">
        <w:t>te</w:t>
      </w:r>
      <w:proofErr w:type="spellEnd"/>
      <w:r w:rsidR="004762D3">
        <w:t xml:space="preserve"> afgenomen</w:t>
      </w:r>
      <w:r w:rsidR="00FF3E10">
        <w:t xml:space="preserve">. Uit deze </w:t>
      </w:r>
      <w:r>
        <w:t>enquête</w:t>
      </w:r>
      <w:r w:rsidR="00FF3E10">
        <w:t xml:space="preserve"> bleek dat er onder de maat werd schoongemaakt door </w:t>
      </w:r>
      <w:proofErr w:type="spellStart"/>
      <w:r w:rsidR="00FF3E10">
        <w:t>DUWO</w:t>
      </w:r>
      <w:r>
        <w:t>'s</w:t>
      </w:r>
      <w:proofErr w:type="spellEnd"/>
      <w:r>
        <w:t xml:space="preserve"> ingehuurde partij</w:t>
      </w:r>
      <w:r w:rsidR="00FF3E10">
        <w:t xml:space="preserve">. </w:t>
      </w:r>
      <w:r>
        <w:t xml:space="preserve">Momenteel staat de </w:t>
      </w:r>
      <w:proofErr w:type="spellStart"/>
      <w:r>
        <w:t>Accommodate-ê</w:t>
      </w:r>
      <w:r w:rsidR="00727CA5">
        <w:t>nquete</w:t>
      </w:r>
      <w:proofErr w:type="spellEnd"/>
      <w:r w:rsidR="00727CA5">
        <w:t xml:space="preserve"> weer online en de resultaten van dit jaar zullen binnenkort verwerkt worden. </w:t>
      </w:r>
      <w:r w:rsidR="004A478F">
        <w:t>In de zomer van 2018 gaat een vleugel van de groene toren gerenoveerd worden</w:t>
      </w:r>
      <w:r w:rsidR="009867F0">
        <w:t>. De VBU is al wezen kijken naar twee proefkamers. Deze zagen er mooi uit maar er hadden al wel een paar bewoners geklaagd vanwege de overlast die zij hebben ervaren door de werkzaamheden.</w:t>
      </w:r>
    </w:p>
    <w:p w:rsidR="00C55361" w:rsidRDefault="00C55361" w:rsidP="00C55361"/>
    <w:p w:rsidR="00C55361" w:rsidRDefault="007A0F6E" w:rsidP="00C55361">
      <w:r>
        <w:t xml:space="preserve">Vraag: </w:t>
      </w:r>
      <w:r w:rsidR="00B57688">
        <w:t>M</w:t>
      </w:r>
      <w:r>
        <w:t xml:space="preserve">ag je zomaar twee kamers renoveren als er nog huurders </w:t>
      </w:r>
      <w:r w:rsidR="00F21A44">
        <w:t>op de rest van de gang wonen</w:t>
      </w:r>
      <w:r>
        <w:t>?</w:t>
      </w:r>
    </w:p>
    <w:p w:rsidR="007A0F6E" w:rsidRDefault="007A0F6E" w:rsidP="007A0F6E">
      <w:pPr>
        <w:pStyle w:val="Lijstalinea"/>
        <w:numPr>
          <w:ilvl w:val="0"/>
          <w:numId w:val="1"/>
        </w:numPr>
      </w:pPr>
      <w:r>
        <w:t>Dan gaan we nog achteraan, want het kan niet dat met een vertraging van 4 weken als excuus een chocoladereep wordt gegeven</w:t>
      </w:r>
      <w:r w:rsidR="000C693B">
        <w:t xml:space="preserve"> door DUWO.</w:t>
      </w:r>
      <w:r>
        <w:t xml:space="preserve"> </w:t>
      </w:r>
    </w:p>
    <w:p w:rsidR="007A0F6E" w:rsidRDefault="007A0F6E" w:rsidP="007A0F6E"/>
    <w:p w:rsidR="007A0F6E" w:rsidRDefault="007A0F6E" w:rsidP="007A0F6E">
      <w:r>
        <w:t xml:space="preserve">Vraag: </w:t>
      </w:r>
      <w:r w:rsidR="00B57688">
        <w:t>W</w:t>
      </w:r>
      <w:r>
        <w:t>at als de kamers nog niet af zijn en de huurders moeten erin?</w:t>
      </w:r>
    </w:p>
    <w:p w:rsidR="007A0F6E" w:rsidRDefault="007A0F6E" w:rsidP="007A0F6E">
      <w:pPr>
        <w:pStyle w:val="Lijstalinea"/>
        <w:numPr>
          <w:ilvl w:val="0"/>
          <w:numId w:val="1"/>
        </w:numPr>
      </w:pPr>
      <w:r>
        <w:t xml:space="preserve">We hebben gevraagd </w:t>
      </w:r>
      <w:r w:rsidR="000C693B">
        <w:t xml:space="preserve">of DUWO wil nadenken over een plan B. Zodra de kamers nog niet af zijn maar de huurders zijn al wel </w:t>
      </w:r>
      <w:r w:rsidR="00404F8F">
        <w:t>gearriveerd</w:t>
      </w:r>
      <w:r w:rsidR="000C693B">
        <w:t xml:space="preserve"> moet er </w:t>
      </w:r>
      <w:r w:rsidR="00404F8F">
        <w:t>vervangende woonruimte door DUWO worden geregeld.</w:t>
      </w:r>
    </w:p>
    <w:p w:rsidR="007A0F6E" w:rsidRDefault="007A0F6E" w:rsidP="007A0F6E"/>
    <w:p w:rsidR="007A0F6E" w:rsidRDefault="004618AE" w:rsidP="007A0F6E">
      <w:pPr>
        <w:rPr>
          <w:b/>
        </w:rPr>
      </w:pPr>
      <w:r>
        <w:rPr>
          <w:b/>
        </w:rPr>
        <w:t>Financiën</w:t>
      </w:r>
    </w:p>
    <w:p w:rsidR="00B57688" w:rsidRDefault="00B57688" w:rsidP="00B57688">
      <w:r>
        <w:t xml:space="preserve">Sjors legt door middel van de </w:t>
      </w:r>
      <w:r w:rsidR="004618AE">
        <w:t>PowerPoint</w:t>
      </w:r>
      <w:r>
        <w:t xml:space="preserve"> de financiën uit. Er word</w:t>
      </w:r>
      <w:r w:rsidR="000A1B75">
        <w:t>t</w:t>
      </w:r>
      <w:r w:rsidR="004618AE">
        <w:t xml:space="preserve"> als eerste de balans</w:t>
      </w:r>
      <w:r w:rsidR="00A767B6">
        <w:t xml:space="preserve"> van 31-12-2017</w:t>
      </w:r>
      <w:r w:rsidR="004618AE">
        <w:t xml:space="preserve"> getoond. Vervolgens wordt de winst- en verliesrekening getoond met de baten en vervolgens de lasten. Sommige baten zijn wat te laag begroot en de ander wat te hoog. Sjors behandelt een aantal posten om duidelijkheid te geven waarom er soms een groot verschil zit in het reële bedrag en het begrootte bedrag. Dit geldt ook voor de lasten. </w:t>
      </w:r>
    </w:p>
    <w:p w:rsidR="00420FAC" w:rsidRDefault="00420FAC" w:rsidP="00B57688">
      <w:r>
        <w:t xml:space="preserve">Sjors laat vervolgens de verschillen zien tussen de </w:t>
      </w:r>
      <w:r w:rsidR="00672C99">
        <w:t xml:space="preserve">winst- en verliesrekening en de liquiditeitsrekening. </w:t>
      </w:r>
      <w:r w:rsidR="000B1268">
        <w:t>De verschillen staan allemaal in het jaarverslag uitgeschreven.</w:t>
      </w:r>
    </w:p>
    <w:p w:rsidR="00FA6CC9" w:rsidRDefault="00FA6CC9" w:rsidP="009B7AC9"/>
    <w:p w:rsidR="009B7AC9" w:rsidRDefault="009B7AC9" w:rsidP="009B7AC9">
      <w:r>
        <w:t xml:space="preserve">Opmerking: </w:t>
      </w:r>
      <w:r w:rsidR="00B57688">
        <w:t>Z</w:t>
      </w:r>
      <w:r>
        <w:t xml:space="preserve">orgwekkend dat de </w:t>
      </w:r>
      <w:r w:rsidR="00B57688">
        <w:t>financiën</w:t>
      </w:r>
      <w:r>
        <w:t xml:space="preserve"> twee keer niet </w:t>
      </w:r>
      <w:r w:rsidR="009520DF">
        <w:t>op tijd af waren (toevoeging achteraf: bij het beleidsplan 2018 was vertraging i.v.m. nieuwe begroting)</w:t>
      </w:r>
      <w:r>
        <w:t>. Hoe gaan jullie dit verbeteren?</w:t>
      </w:r>
    </w:p>
    <w:p w:rsidR="007A0F6E" w:rsidRDefault="00E82103" w:rsidP="009B7AC9">
      <w:pPr>
        <w:pStyle w:val="Lijstalinea"/>
        <w:numPr>
          <w:ilvl w:val="0"/>
          <w:numId w:val="1"/>
        </w:numPr>
      </w:pPr>
      <w:r>
        <w:lastRenderedPageBreak/>
        <w:t xml:space="preserve">We hebben pech gehad met de financiën. </w:t>
      </w:r>
      <w:r w:rsidR="009D213C">
        <w:t>Bij het b</w:t>
      </w:r>
      <w:r w:rsidR="009520DF">
        <w:t xml:space="preserve">eleidsplan 2018 had DUWO onze </w:t>
      </w:r>
      <w:proofErr w:type="spellStart"/>
      <w:r w:rsidR="009520DF">
        <w:t>brgoting</w:t>
      </w:r>
      <w:proofErr w:type="spellEnd"/>
      <w:r w:rsidR="009520DF">
        <w:t xml:space="preserve"> niet op tijd</w:t>
      </w:r>
      <w:r w:rsidR="009D213C">
        <w:t xml:space="preserve"> goedgekeurd</w:t>
      </w:r>
      <w:r w:rsidR="000E5705">
        <w:t xml:space="preserve">. Wij hadden toen onze ALV gewoon later moeten plannen. Bij het jaarverslag hebben we pech gehad met de penningmeester die </w:t>
      </w:r>
      <w:r w:rsidR="00183684">
        <w:t xml:space="preserve">de VBU </w:t>
      </w:r>
      <w:r w:rsidR="009520DF">
        <w:t>had</w:t>
      </w:r>
      <w:r w:rsidR="00183684">
        <w:t>.</w:t>
      </w:r>
      <w:r w:rsidR="009520DF">
        <w:t xml:space="preserve"> De zaken verliepen niet helemaal zoals ze moesten verlopen.</w:t>
      </w:r>
      <w:r w:rsidR="00183684">
        <w:t xml:space="preserve"> De volgende penningmeester moet een cursus bo</w:t>
      </w:r>
      <w:r w:rsidR="009520DF">
        <w:t xml:space="preserve">ekhouding volgen en we gaan een </w:t>
      </w:r>
      <w:r w:rsidR="00183684">
        <w:t>boekhoudprogramma gebruiken</w:t>
      </w:r>
      <w:r w:rsidR="00E30D0E">
        <w:t>.</w:t>
      </w:r>
    </w:p>
    <w:p w:rsidR="00FA6CC9" w:rsidRDefault="00FA6CC9" w:rsidP="009B7AC9">
      <w:pPr>
        <w:rPr>
          <w:b/>
        </w:rPr>
      </w:pPr>
    </w:p>
    <w:p w:rsidR="009B7AC9" w:rsidRDefault="009B7AC9" w:rsidP="009B7AC9">
      <w:pPr>
        <w:rPr>
          <w:b/>
        </w:rPr>
      </w:pPr>
      <w:r>
        <w:rPr>
          <w:b/>
        </w:rPr>
        <w:t>Feesten en activiteiten</w:t>
      </w:r>
    </w:p>
    <w:p w:rsidR="009B7AC9" w:rsidRDefault="00B57688" w:rsidP="00B57688">
      <w:r>
        <w:t>Eva en Celine</w:t>
      </w:r>
      <w:r w:rsidR="009520DF">
        <w:t>,</w:t>
      </w:r>
      <w:r>
        <w:t xml:space="preserve"> </w:t>
      </w:r>
      <w:r w:rsidR="009520DF">
        <w:t>commissieleden,  lichten</w:t>
      </w:r>
      <w:r>
        <w:t xml:space="preserve"> de evenement</w:t>
      </w:r>
      <w:r w:rsidR="001371D7">
        <w:t>en</w:t>
      </w:r>
      <w:r>
        <w:t xml:space="preserve"> die georganiseerd zijn en nog georganiseerd moeten worden toe. </w:t>
      </w:r>
      <w:r w:rsidR="009520DF">
        <w:t xml:space="preserve">Het eerste feest was de Full </w:t>
      </w:r>
      <w:proofErr w:type="spellStart"/>
      <w:r w:rsidR="009520DF">
        <w:t>moon</w:t>
      </w:r>
      <w:r w:rsidR="009B7AC9">
        <w:t>party</w:t>
      </w:r>
      <w:proofErr w:type="spellEnd"/>
      <w:r w:rsidR="009B7AC9">
        <w:t>. Dit was een zeer geslaagd feest</w:t>
      </w:r>
      <w:r w:rsidR="001371D7">
        <w:t>.</w:t>
      </w:r>
      <w:r w:rsidR="009B7AC9">
        <w:t xml:space="preserve"> </w:t>
      </w:r>
    </w:p>
    <w:p w:rsidR="009B7AC9" w:rsidRDefault="009B7AC9" w:rsidP="00B57688">
      <w:r>
        <w:t xml:space="preserve">Game </w:t>
      </w:r>
      <w:proofErr w:type="spellStart"/>
      <w:r>
        <w:t>night</w:t>
      </w:r>
      <w:proofErr w:type="spellEnd"/>
      <w:r w:rsidR="00B57688">
        <w:t xml:space="preserve"> was geen</w:t>
      </w:r>
      <w:r>
        <w:t xml:space="preserve"> groot succes. </w:t>
      </w:r>
      <w:r w:rsidR="00A066D1">
        <w:t>Er waren</w:t>
      </w:r>
      <w:r>
        <w:t xml:space="preserve"> heel veel spelletjes, maar er kwam niemand</w:t>
      </w:r>
      <w:r w:rsidR="00A066D1">
        <w:t xml:space="preserve"> opdagen. </w:t>
      </w:r>
    </w:p>
    <w:p w:rsidR="009B7AC9" w:rsidRDefault="009520DF" w:rsidP="00A066D1">
      <w:r>
        <w:t xml:space="preserve">De </w:t>
      </w:r>
      <w:proofErr w:type="spellStart"/>
      <w:r>
        <w:t>E</w:t>
      </w:r>
      <w:r w:rsidR="009B7AC9">
        <w:t>ndless</w:t>
      </w:r>
      <w:proofErr w:type="spellEnd"/>
      <w:r w:rsidR="009B7AC9">
        <w:t xml:space="preserve"> countdown was</w:t>
      </w:r>
      <w:r w:rsidR="001371D7">
        <w:t xml:space="preserve"> daarentegen druk bezocht en </w:t>
      </w:r>
      <w:r w:rsidR="009B7AC9">
        <w:t>erg leuk</w:t>
      </w:r>
      <w:r w:rsidR="001371D7">
        <w:t>.</w:t>
      </w:r>
      <w:r w:rsidR="00A066D1">
        <w:t xml:space="preserve"> </w:t>
      </w:r>
    </w:p>
    <w:p w:rsidR="009B7AC9" w:rsidRDefault="009B7AC9" w:rsidP="00A066D1">
      <w:r>
        <w:t>De kerstmarkt was geen succes, terwijl het wel een leuk idee was. Het idee kwam iets te laat op gang</w:t>
      </w:r>
      <w:r w:rsidR="00A066D1">
        <w:t>. Een ander nadeel was</w:t>
      </w:r>
      <w:r>
        <w:t xml:space="preserve"> dat </w:t>
      </w:r>
      <w:r w:rsidR="00A066D1">
        <w:t xml:space="preserve">er op dat </w:t>
      </w:r>
      <w:r>
        <w:t xml:space="preserve">moment chaos </w:t>
      </w:r>
      <w:r w:rsidR="00A17C49">
        <w:t>tussen de betrokken partijen</w:t>
      </w:r>
      <w:r>
        <w:t xml:space="preserve"> omdat er niet echt een voorzitter was.</w:t>
      </w:r>
      <w:r w:rsidR="009520DF">
        <w:t xml:space="preserve"> </w:t>
      </w:r>
    </w:p>
    <w:p w:rsidR="009B7AC9" w:rsidRDefault="009B7AC9" w:rsidP="00A066D1">
      <w:r>
        <w:t xml:space="preserve">Het </w:t>
      </w:r>
      <w:r w:rsidR="00A066D1">
        <w:t>Valentijn feest</w:t>
      </w:r>
      <w:r>
        <w:t xml:space="preserve"> was zeer geslaagd.</w:t>
      </w:r>
      <w:r w:rsidR="00A066D1">
        <w:t xml:space="preserve"> De opkomst was zeer groot. Rond deze tijd was</w:t>
      </w:r>
      <w:r>
        <w:t xml:space="preserve"> de commissie </w:t>
      </w:r>
      <w:r w:rsidR="00A066D1">
        <w:t xml:space="preserve">ook </w:t>
      </w:r>
      <w:r>
        <w:t xml:space="preserve">weer </w:t>
      </w:r>
      <w:r w:rsidR="009520DF">
        <w:t xml:space="preserve">op volle sterkte. </w:t>
      </w:r>
    </w:p>
    <w:p w:rsidR="009B7AC9" w:rsidRDefault="009B7AC9" w:rsidP="00A066D1">
      <w:r>
        <w:t>Het politiek</w:t>
      </w:r>
      <w:r w:rsidR="009520DF">
        <w:t xml:space="preserve">e </w:t>
      </w:r>
      <w:r>
        <w:t xml:space="preserve">debat </w:t>
      </w:r>
      <w:r w:rsidR="009520DF">
        <w:t xml:space="preserve">m.b.t. gemeenteraadsverkiezingen </w:t>
      </w:r>
      <w:r>
        <w:t xml:space="preserve">was zeer geslaagd. Er was alleen wat stress aan de kant </w:t>
      </w:r>
      <w:r w:rsidR="004F2DA7">
        <w:t xml:space="preserve">van de commissie omdat </w:t>
      </w:r>
      <w:r w:rsidR="00A066D1">
        <w:t>ze</w:t>
      </w:r>
      <w:r w:rsidR="004F2DA7">
        <w:t xml:space="preserve"> niet veel verstand hadden van </w:t>
      </w:r>
      <w:r w:rsidR="009520DF">
        <w:t>het organiseren van een</w:t>
      </w:r>
      <w:r w:rsidR="004F2DA7">
        <w:t xml:space="preserve"> politiek</w:t>
      </w:r>
      <w:r w:rsidR="009520DF">
        <w:t xml:space="preserve"> debat</w:t>
      </w:r>
      <w:r w:rsidR="004F2DA7">
        <w:t>. Toch was er een volle zaal</w:t>
      </w:r>
      <w:r w:rsidR="00A066D1">
        <w:t xml:space="preserve"> en werd er goed </w:t>
      </w:r>
      <w:r w:rsidR="00EA6BE1">
        <w:t>gedebatteerd</w:t>
      </w:r>
      <w:r w:rsidR="00A066D1">
        <w:t>.</w:t>
      </w:r>
      <w:r w:rsidR="004F2DA7">
        <w:t xml:space="preserve"> </w:t>
      </w:r>
      <w:r w:rsidR="009520DF">
        <w:t xml:space="preserve">Er waren alleen best veel oudere mensen aanwezig. </w:t>
      </w:r>
    </w:p>
    <w:p w:rsidR="004F2DA7" w:rsidRDefault="004F2DA7" w:rsidP="00A066D1">
      <w:r>
        <w:t>Thuisfront</w:t>
      </w:r>
      <w:r w:rsidR="00A066D1">
        <w:t xml:space="preserve"> is </w:t>
      </w:r>
      <w:r>
        <w:t xml:space="preserve">aanstaande maandag </w:t>
      </w:r>
      <w:r w:rsidR="00A066D1">
        <w:t>zover</w:t>
      </w:r>
      <w:r>
        <w:t xml:space="preserve">. </w:t>
      </w:r>
      <w:r w:rsidR="00A066D1">
        <w:t>De commissie</w:t>
      </w:r>
      <w:r>
        <w:t xml:space="preserve"> he</w:t>
      </w:r>
      <w:r w:rsidR="00A066D1">
        <w:t>eft</w:t>
      </w:r>
      <w:r w:rsidR="009520DF">
        <w:t xml:space="preserve"> de U</w:t>
      </w:r>
      <w:r>
        <w:t>ilenkatten gevraagd voor een samenwerking</w:t>
      </w:r>
      <w:r w:rsidR="00A066D1">
        <w:t xml:space="preserve">, wat niet altijd even soepel </w:t>
      </w:r>
      <w:r w:rsidR="009520DF">
        <w:t>ver</w:t>
      </w:r>
      <w:r w:rsidR="00A066D1">
        <w:t>loopt</w:t>
      </w:r>
      <w:r>
        <w:t>. We hebb</w:t>
      </w:r>
      <w:r w:rsidR="009520DF">
        <w:t xml:space="preserve">en gekozen voor </w:t>
      </w:r>
      <w:proofErr w:type="spellStart"/>
      <w:r w:rsidR="009520DF">
        <w:t>DJ</w:t>
      </w:r>
      <w:r w:rsidR="00A066D1">
        <w:t>’</w:t>
      </w:r>
      <w:r>
        <w:t>s</w:t>
      </w:r>
      <w:proofErr w:type="spellEnd"/>
      <w:r>
        <w:t xml:space="preserve"> i</w:t>
      </w:r>
      <w:r w:rsidR="00A066D1">
        <w:t>.</w:t>
      </w:r>
      <w:r>
        <w:t>p</w:t>
      </w:r>
      <w:r w:rsidR="00A066D1">
        <w:t>.</w:t>
      </w:r>
      <w:r>
        <w:t>v</w:t>
      </w:r>
      <w:r w:rsidR="00EA6BE1">
        <w:t>.</w:t>
      </w:r>
      <w:r>
        <w:t xml:space="preserve"> bands. Er zal geen </w:t>
      </w:r>
      <w:proofErr w:type="spellStart"/>
      <w:r>
        <w:t>afterparty</w:t>
      </w:r>
      <w:proofErr w:type="spellEnd"/>
      <w:r>
        <w:t xml:space="preserve"> plaatsvinden, omdat het op een maandag is.</w:t>
      </w:r>
      <w:r w:rsidR="00A066D1">
        <w:t xml:space="preserve"> De meeste bewoners moeten de volgende dag ook weer naar </w:t>
      </w:r>
      <w:r w:rsidR="009520DF">
        <w:t>de studie</w:t>
      </w:r>
      <w:r w:rsidR="00A066D1">
        <w:t>.</w:t>
      </w:r>
      <w:r>
        <w:t xml:space="preserve"> </w:t>
      </w:r>
    </w:p>
    <w:p w:rsidR="004F2DA7" w:rsidRDefault="004F2DA7" w:rsidP="004F2DA7"/>
    <w:p w:rsidR="004F2DA7" w:rsidRDefault="004F2DA7" w:rsidP="004F2DA7">
      <w:r>
        <w:t xml:space="preserve">Vraag: </w:t>
      </w:r>
      <w:r w:rsidR="00A066D1">
        <w:t>W</w:t>
      </w:r>
      <w:r>
        <w:t xml:space="preserve">aarom </w:t>
      </w:r>
      <w:r w:rsidR="009520DF">
        <w:t xml:space="preserve">is Thuisfront </w:t>
      </w:r>
      <w:r>
        <w:t>op een maandag</w:t>
      </w:r>
      <w:r w:rsidR="009520DF">
        <w:t xml:space="preserve"> gepland</w:t>
      </w:r>
      <w:r>
        <w:t>?</w:t>
      </w:r>
    </w:p>
    <w:p w:rsidR="004F2DA7" w:rsidRDefault="009520DF" w:rsidP="004F2DA7">
      <w:pPr>
        <w:pStyle w:val="Lijstalinea"/>
        <w:numPr>
          <w:ilvl w:val="0"/>
          <w:numId w:val="1"/>
        </w:numPr>
      </w:pPr>
      <w:r>
        <w:t>De lichtshow en het podium waren</w:t>
      </w:r>
      <w:r w:rsidR="004F2DA7">
        <w:t xml:space="preserve"> voor ons </w:t>
      </w:r>
      <w:r>
        <w:t>goedkoper op die dag</w:t>
      </w:r>
      <w:r w:rsidR="004F2DA7">
        <w:t>. En de maandag was gunstiger dan voor het weekend i</w:t>
      </w:r>
      <w:r w:rsidR="00A066D1">
        <w:t>.</w:t>
      </w:r>
      <w:r w:rsidR="004F2DA7">
        <w:t>v</w:t>
      </w:r>
      <w:r w:rsidR="00A066D1">
        <w:t>.</w:t>
      </w:r>
      <w:r w:rsidR="004F2DA7">
        <w:t>m</w:t>
      </w:r>
      <w:r w:rsidR="007E0B21">
        <w:t>.</w:t>
      </w:r>
      <w:r w:rsidR="004F2DA7">
        <w:t xml:space="preserve"> festivals in het weekend.</w:t>
      </w:r>
      <w:r>
        <w:t xml:space="preserve"> De U</w:t>
      </w:r>
      <w:r w:rsidR="00A066D1">
        <w:t xml:space="preserve">ilenkatten hadden </w:t>
      </w:r>
      <w:r>
        <w:t>hun eigen festival</w:t>
      </w:r>
      <w:r w:rsidR="00A066D1">
        <w:t xml:space="preserve"> vorig jaar ook op een maandag georganiseerd en zij </w:t>
      </w:r>
      <w:r>
        <w:t xml:space="preserve">gaven aan </w:t>
      </w:r>
      <w:r w:rsidR="00A066D1">
        <w:t>dat het een groot succes was.</w:t>
      </w:r>
      <w:r w:rsidR="004F2DA7">
        <w:t xml:space="preserve"> </w:t>
      </w:r>
    </w:p>
    <w:p w:rsidR="00A066D1" w:rsidRDefault="00A066D1" w:rsidP="00A066D1"/>
    <w:p w:rsidR="004F2DA7" w:rsidRDefault="004F2DA7" w:rsidP="00A066D1">
      <w:r>
        <w:t>De plattegrond wordt getoond om duidelijk</w:t>
      </w:r>
      <w:r w:rsidR="00A066D1">
        <w:t>heid</w:t>
      </w:r>
      <w:r>
        <w:t xml:space="preserve"> te ver</w:t>
      </w:r>
      <w:r w:rsidR="00A066D1">
        <w:t>schaffen</w:t>
      </w:r>
      <w:r>
        <w:t xml:space="preserve"> hoe het veld is ingedeeld. Er is besloten om de bar te huren en zelf </w:t>
      </w:r>
      <w:r w:rsidR="00A066D1">
        <w:t>de drank in te slaan</w:t>
      </w:r>
      <w:r>
        <w:t xml:space="preserve"> zodat </w:t>
      </w:r>
      <w:r w:rsidR="00A066D1">
        <w:t>de VBU</w:t>
      </w:r>
      <w:r>
        <w:t xml:space="preserve"> de </w:t>
      </w:r>
      <w:r w:rsidR="00A066D1">
        <w:t>omzet</w:t>
      </w:r>
      <w:r>
        <w:t xml:space="preserve"> krijg</w:t>
      </w:r>
      <w:r w:rsidR="00A066D1">
        <w:t>t van de bar i.</w:t>
      </w:r>
      <w:r>
        <w:t>p</w:t>
      </w:r>
      <w:r w:rsidR="00A066D1">
        <w:t>.</w:t>
      </w:r>
      <w:r>
        <w:t>v</w:t>
      </w:r>
      <w:r w:rsidR="00A066D1">
        <w:t>.</w:t>
      </w:r>
      <w:r>
        <w:t xml:space="preserve"> </w:t>
      </w:r>
      <w:proofErr w:type="spellStart"/>
      <w:r w:rsidR="009520DF">
        <w:t>Il</w:t>
      </w:r>
      <w:proofErr w:type="spellEnd"/>
      <w:r w:rsidR="009520DF">
        <w:t xml:space="preserve"> </w:t>
      </w:r>
      <w:proofErr w:type="spellStart"/>
      <w:r w:rsidR="009520DF">
        <w:t>Caffè</w:t>
      </w:r>
      <w:proofErr w:type="spellEnd"/>
      <w:r>
        <w:t>.</w:t>
      </w:r>
    </w:p>
    <w:p w:rsidR="004F2DA7" w:rsidRDefault="004F2DA7" w:rsidP="004F2DA7">
      <w:pPr>
        <w:ind w:left="360"/>
      </w:pPr>
    </w:p>
    <w:p w:rsidR="004F2DA7" w:rsidRDefault="004F2DA7" w:rsidP="004F2DA7">
      <w:pPr>
        <w:ind w:left="360"/>
      </w:pPr>
      <w:r>
        <w:t>Vraag: hoe duur is de kapper?</w:t>
      </w:r>
    </w:p>
    <w:p w:rsidR="004F2DA7" w:rsidRDefault="009520DF" w:rsidP="004F2DA7">
      <w:pPr>
        <w:pStyle w:val="Lijstalinea"/>
        <w:numPr>
          <w:ilvl w:val="0"/>
          <w:numId w:val="1"/>
        </w:numPr>
      </w:pPr>
      <w:r>
        <w:t>10 E</w:t>
      </w:r>
      <w:r w:rsidR="004F2DA7">
        <w:t>uro</w:t>
      </w:r>
      <w:r w:rsidR="00A066D1">
        <w:t xml:space="preserve"> voor een knipbeurt</w:t>
      </w:r>
      <w:r>
        <w:t xml:space="preserve">. </w:t>
      </w:r>
    </w:p>
    <w:p w:rsidR="004F2DA7" w:rsidRDefault="004F2DA7" w:rsidP="004F2DA7"/>
    <w:p w:rsidR="004F2DA7" w:rsidRDefault="004F2DA7" w:rsidP="004F2DA7">
      <w:r>
        <w:t xml:space="preserve">Er waren veel problemen over de </w:t>
      </w:r>
      <w:r w:rsidR="00A066D1">
        <w:t>SVH</w:t>
      </w:r>
      <w:r>
        <w:t>-vergunning. En er is toen besloten om iemand in te huren met zo</w:t>
      </w:r>
      <w:r w:rsidR="00A066D1">
        <w:t>’</w:t>
      </w:r>
      <w:r>
        <w:t>n vergunning</w:t>
      </w:r>
      <w:r w:rsidR="00A066D1">
        <w:t>. Dit is</w:t>
      </w:r>
      <w:r w:rsidR="00191606">
        <w:t xml:space="preserve"> tevens</w:t>
      </w:r>
      <w:r w:rsidR="00A066D1">
        <w:t xml:space="preserve"> goedkoper</w:t>
      </w:r>
      <w:r w:rsidR="009520DF">
        <w:t xml:space="preserve"> dan Uilenkatten daarvoor in te schakelen</w:t>
      </w:r>
      <w:r w:rsidR="00191606">
        <w:t>.</w:t>
      </w:r>
      <w:r>
        <w:t xml:space="preserve"> </w:t>
      </w:r>
    </w:p>
    <w:p w:rsidR="004F2DA7" w:rsidRDefault="004F2DA7" w:rsidP="004F2DA7"/>
    <w:p w:rsidR="004F2DA7" w:rsidRDefault="004F2DA7" w:rsidP="004F2DA7">
      <w:r>
        <w:t xml:space="preserve">Vraag: </w:t>
      </w:r>
      <w:r w:rsidR="00A066D1">
        <w:t>W</w:t>
      </w:r>
      <w:r>
        <w:t>at als de omzet niet gehaald wordt?</w:t>
      </w:r>
    </w:p>
    <w:p w:rsidR="004F2DA7" w:rsidRDefault="004F2DA7" w:rsidP="004F2DA7">
      <w:pPr>
        <w:pStyle w:val="Lijstalinea"/>
        <w:numPr>
          <w:ilvl w:val="0"/>
          <w:numId w:val="1"/>
        </w:numPr>
      </w:pPr>
      <w:r>
        <w:t>Er is speling</w:t>
      </w:r>
      <w:r w:rsidR="00146FDA">
        <w:t xml:space="preserve"> </w:t>
      </w:r>
      <w:r w:rsidR="00327D7B">
        <w:t>omdat het leefbaarheidsbudget niet ieder jaar compleet wordt opgenomen.</w:t>
      </w:r>
      <w:r w:rsidR="009520DF">
        <w:t xml:space="preserve"> We kunnen daar nog wat geld uit halen. </w:t>
      </w:r>
    </w:p>
    <w:p w:rsidR="004F2DA7" w:rsidRDefault="004F2DA7" w:rsidP="004F2DA7"/>
    <w:p w:rsidR="004F2DA7" w:rsidRDefault="004F2DA7" w:rsidP="004F2DA7">
      <w:r>
        <w:t>De kosten zijn door het huren van drank en huren van spullen</w:t>
      </w:r>
      <w:r w:rsidR="00A066D1">
        <w:t xml:space="preserve"> wel omhoog</w:t>
      </w:r>
      <w:r w:rsidR="009520DF">
        <w:t xml:space="preserve"> </w:t>
      </w:r>
      <w:r w:rsidR="00A066D1">
        <w:t>gegaan</w:t>
      </w:r>
    </w:p>
    <w:p w:rsidR="00540F21" w:rsidRDefault="00540F21" w:rsidP="004F2DA7"/>
    <w:p w:rsidR="00540F21" w:rsidRDefault="00540F21" w:rsidP="004F2DA7">
      <w:r>
        <w:lastRenderedPageBreak/>
        <w:t xml:space="preserve">Vraag: hoe vangt het bestuur </w:t>
      </w:r>
      <w:r w:rsidR="009520DF">
        <w:t>de kosten</w:t>
      </w:r>
      <w:r w:rsidR="00A066D1">
        <w:t xml:space="preserve"> </w:t>
      </w:r>
      <w:r>
        <w:t>op als de omzet niet gehaald wordt?</w:t>
      </w:r>
    </w:p>
    <w:p w:rsidR="00540F21" w:rsidRDefault="00EA68E7" w:rsidP="00540F21">
      <w:pPr>
        <w:pStyle w:val="Lijstalinea"/>
        <w:numPr>
          <w:ilvl w:val="0"/>
          <w:numId w:val="1"/>
        </w:numPr>
      </w:pPr>
      <w:r>
        <w:t xml:space="preserve">Het wordt opgevangen met het extra geld dat is opgebouwd in het leefbaarheidsbudget en anders </w:t>
      </w:r>
      <w:r w:rsidR="002C7DF4">
        <w:t>wordt het opgevangen met het potje onvoorziene kosten</w:t>
      </w:r>
      <w:r w:rsidR="00540F21">
        <w:t>.</w:t>
      </w:r>
      <w:r w:rsidR="00A066D1">
        <w:t xml:space="preserve"> Sjors zegt dat hij er alle vertrouwen in heeft dat het goed gaat komen</w:t>
      </w:r>
      <w:r w:rsidR="002C7DF4">
        <w:t>.</w:t>
      </w:r>
    </w:p>
    <w:p w:rsidR="00540F21" w:rsidRDefault="00540F21" w:rsidP="00540F21"/>
    <w:p w:rsidR="00540F21" w:rsidRDefault="00540F21" w:rsidP="00540F21">
      <w:r>
        <w:t xml:space="preserve">Vraag: </w:t>
      </w:r>
      <w:r w:rsidR="00A066D1">
        <w:t>Zijn er</w:t>
      </w:r>
      <w:r w:rsidR="009520DF">
        <w:t xml:space="preserve"> sponsoren voor Thuisfront</w:t>
      </w:r>
      <w:r>
        <w:t>?</w:t>
      </w:r>
    </w:p>
    <w:p w:rsidR="00540F21" w:rsidRDefault="009520DF" w:rsidP="00540F21">
      <w:pPr>
        <w:pStyle w:val="Lijstalinea"/>
        <w:numPr>
          <w:ilvl w:val="0"/>
          <w:numId w:val="1"/>
        </w:numPr>
      </w:pPr>
      <w:r>
        <w:t>Er zijn enkele sponsoren</w:t>
      </w:r>
      <w:r w:rsidR="00540F21">
        <w:t>, maar niet veel.</w:t>
      </w:r>
    </w:p>
    <w:p w:rsidR="00A066D1" w:rsidRDefault="00A066D1" w:rsidP="00540F21"/>
    <w:p w:rsidR="00540F21" w:rsidRDefault="00A066D1" w:rsidP="00540F21">
      <w:r>
        <w:t>V</w:t>
      </w:r>
      <w:r w:rsidR="009520DF">
        <w:t>raag: W</w:t>
      </w:r>
      <w:r w:rsidR="00540F21">
        <w:t>at zijn jullie nog verder van plan?</w:t>
      </w:r>
    </w:p>
    <w:p w:rsidR="00540F21" w:rsidRDefault="00540F21" w:rsidP="00540F21">
      <w:pPr>
        <w:pStyle w:val="Lijstalinea"/>
        <w:numPr>
          <w:ilvl w:val="0"/>
          <w:numId w:val="1"/>
        </w:numPr>
      </w:pPr>
      <w:r>
        <w:t xml:space="preserve">Er is nog een buitenbioscoop in de planning. Dit is </w:t>
      </w:r>
      <w:r w:rsidR="009520DF">
        <w:t xml:space="preserve">op </w:t>
      </w:r>
      <w:r>
        <w:t>15 juni i</w:t>
      </w:r>
      <w:r w:rsidR="009520DF">
        <w:t>n samenwerking</w:t>
      </w:r>
      <w:r>
        <w:t xml:space="preserve"> met </w:t>
      </w:r>
      <w:r w:rsidR="00A066D1">
        <w:t>DUWO,</w:t>
      </w:r>
      <w:r>
        <w:t xml:space="preserve"> </w:t>
      </w:r>
      <w:proofErr w:type="spellStart"/>
      <w:r w:rsidR="00A066D1">
        <w:t>I</w:t>
      </w:r>
      <w:r>
        <w:t>l</w:t>
      </w:r>
      <w:proofErr w:type="spellEnd"/>
      <w:r>
        <w:t xml:space="preserve"> </w:t>
      </w:r>
      <w:proofErr w:type="spellStart"/>
      <w:r w:rsidR="00A066D1">
        <w:t>C</w:t>
      </w:r>
      <w:r>
        <w:t>af</w:t>
      </w:r>
      <w:r w:rsidR="009520DF">
        <w:t>fè</w:t>
      </w:r>
      <w:proofErr w:type="spellEnd"/>
      <w:r>
        <w:t>,</w:t>
      </w:r>
      <w:r w:rsidR="009520DF">
        <w:t xml:space="preserve"> het</w:t>
      </w:r>
      <w:r>
        <w:t xml:space="preserve"> </w:t>
      </w:r>
      <w:r w:rsidR="00A066D1">
        <w:t>G</w:t>
      </w:r>
      <w:r>
        <w:t xml:space="preserve">riffioen, supermarkt </w:t>
      </w:r>
      <w:r w:rsidR="009520DF">
        <w:t>D</w:t>
      </w:r>
      <w:r w:rsidR="00A066D1">
        <w:t xml:space="preserve">e Keet </w:t>
      </w:r>
      <w:r>
        <w:t xml:space="preserve">en </w:t>
      </w:r>
      <w:r w:rsidR="00A066D1">
        <w:t>P</w:t>
      </w:r>
      <w:r>
        <w:t xml:space="preserve">orto </w:t>
      </w:r>
      <w:r w:rsidR="00A066D1">
        <w:t>P</w:t>
      </w:r>
      <w:r>
        <w:t xml:space="preserve">escara. En </w:t>
      </w:r>
      <w:r w:rsidR="009520DF">
        <w:t>daarna</w:t>
      </w:r>
      <w:r>
        <w:t xml:space="preserve"> is er een </w:t>
      </w:r>
      <w:proofErr w:type="spellStart"/>
      <w:r>
        <w:t>afterparty</w:t>
      </w:r>
      <w:proofErr w:type="spellEnd"/>
      <w:r w:rsidR="00A066D1">
        <w:t xml:space="preserve"> in </w:t>
      </w:r>
      <w:proofErr w:type="spellStart"/>
      <w:r w:rsidR="009520DF">
        <w:t>Il</w:t>
      </w:r>
      <w:proofErr w:type="spellEnd"/>
      <w:r w:rsidR="009520DF">
        <w:t xml:space="preserve"> </w:t>
      </w:r>
      <w:proofErr w:type="spellStart"/>
      <w:r w:rsidR="009520DF">
        <w:t>Caffè</w:t>
      </w:r>
      <w:proofErr w:type="spellEnd"/>
      <w:r w:rsidR="00A066D1">
        <w:t>.</w:t>
      </w:r>
      <w:r>
        <w:t xml:space="preserve"> </w:t>
      </w:r>
    </w:p>
    <w:p w:rsidR="00540F21" w:rsidRDefault="00540F21" w:rsidP="00540F21"/>
    <w:p w:rsidR="00540F21" w:rsidRDefault="00540F21" w:rsidP="00540F21">
      <w:pPr>
        <w:rPr>
          <w:b/>
        </w:rPr>
      </w:pPr>
      <w:r>
        <w:rPr>
          <w:b/>
        </w:rPr>
        <w:t xml:space="preserve">Vragen </w:t>
      </w:r>
    </w:p>
    <w:p w:rsidR="00540F21" w:rsidRDefault="00540F21" w:rsidP="00540F21">
      <w:r>
        <w:t xml:space="preserve">Vraag: </w:t>
      </w:r>
      <w:r w:rsidR="00793932">
        <w:t>W</w:t>
      </w:r>
      <w:r>
        <w:t xml:space="preserve">ie is </w:t>
      </w:r>
      <w:r w:rsidR="00793932">
        <w:t>L</w:t>
      </w:r>
      <w:r>
        <w:t>ance? Heeft hij misschien wel interesse in penningmeester?</w:t>
      </w:r>
    </w:p>
    <w:p w:rsidR="00540F21" w:rsidRDefault="00540F21" w:rsidP="00540F21">
      <w:pPr>
        <w:pStyle w:val="Lijstalinea"/>
        <w:numPr>
          <w:ilvl w:val="0"/>
          <w:numId w:val="1"/>
        </w:numPr>
      </w:pPr>
      <w:r>
        <w:t xml:space="preserve">Is een vlotte vent, </w:t>
      </w:r>
      <w:r w:rsidR="009520DF">
        <w:t>komt zelfstandig over</w:t>
      </w:r>
      <w:r>
        <w:t xml:space="preserve">. Dus </w:t>
      </w:r>
      <w:r w:rsidR="00793932">
        <w:t>het bestuur</w:t>
      </w:r>
      <w:r>
        <w:t xml:space="preserve"> denk</w:t>
      </w:r>
      <w:r w:rsidR="00793932">
        <w:t>t</w:t>
      </w:r>
      <w:r>
        <w:t xml:space="preserve"> dat dat wel goed komt. </w:t>
      </w:r>
      <w:r w:rsidR="00793932">
        <w:t>Het is een mogelijkheid om te vragen of hij interesse heeft in het penningmeesterschap.</w:t>
      </w:r>
      <w:r>
        <w:t xml:space="preserve"> </w:t>
      </w:r>
    </w:p>
    <w:p w:rsidR="00540F21" w:rsidRDefault="00540F21" w:rsidP="00540F21">
      <w:r>
        <w:t xml:space="preserve">Vraag: </w:t>
      </w:r>
      <w:r w:rsidR="00793932">
        <w:t>W</w:t>
      </w:r>
      <w:r w:rsidR="003F0803">
        <w:t>aarom is hij niet aanwezig?</w:t>
      </w:r>
    </w:p>
    <w:p w:rsidR="003F0803" w:rsidRDefault="003F0803" w:rsidP="003F0803">
      <w:pPr>
        <w:pStyle w:val="Lijstalinea"/>
        <w:numPr>
          <w:ilvl w:val="0"/>
          <w:numId w:val="1"/>
        </w:numPr>
      </w:pPr>
      <w:r>
        <w:t>Hij was heel druk met zijn tentamen voor morgen.</w:t>
      </w:r>
      <w:r w:rsidR="00793932">
        <w:t xml:space="preserve"> </w:t>
      </w:r>
    </w:p>
    <w:p w:rsidR="003F0803" w:rsidRDefault="003F0803" w:rsidP="003F0803">
      <w:r>
        <w:t xml:space="preserve">Vraag: </w:t>
      </w:r>
      <w:r w:rsidR="00793932">
        <w:t>H</w:t>
      </w:r>
      <w:r>
        <w:t>oe is het met Cas afgelopen?</w:t>
      </w:r>
    </w:p>
    <w:p w:rsidR="003F0803" w:rsidRDefault="003F0803" w:rsidP="003F0803">
      <w:pPr>
        <w:pStyle w:val="Lijstalinea"/>
        <w:numPr>
          <w:ilvl w:val="0"/>
          <w:numId w:val="1"/>
        </w:numPr>
      </w:pPr>
      <w:r>
        <w:t>Het kwam erop neer dat hij niet geschikt was voor penningmeester</w:t>
      </w:r>
      <w:r w:rsidR="00D5718F">
        <w:t xml:space="preserve"> bij de VBU</w:t>
      </w:r>
      <w:bookmarkStart w:id="0" w:name="_GoBack"/>
      <w:bookmarkEnd w:id="0"/>
      <w:r w:rsidR="00793932">
        <w:t xml:space="preserve"> en dat het voor hem niet te combineren was met zijn opleiding. </w:t>
      </w:r>
    </w:p>
    <w:p w:rsidR="00AA7FEF" w:rsidRDefault="00AA7FEF" w:rsidP="00AA7FEF"/>
    <w:p w:rsidR="00AA7FEF" w:rsidRDefault="00AA7FEF" w:rsidP="00AA7FEF">
      <w:pPr>
        <w:rPr>
          <w:b/>
        </w:rPr>
      </w:pPr>
      <w:r>
        <w:rPr>
          <w:b/>
        </w:rPr>
        <w:t>Stemmen</w:t>
      </w:r>
    </w:p>
    <w:p w:rsidR="00AA7FEF" w:rsidRDefault="00AA7FEF" w:rsidP="00AA7FEF">
      <w:r>
        <w:t>Na de presentatie worden de stembriefjes uitgedeeld voor de goedkeuring van het jaar verslag en voor de goedke</w:t>
      </w:r>
      <w:r w:rsidR="009520DF">
        <w:t xml:space="preserve">uring van Manon als bestuurslid </w:t>
      </w:r>
      <w:r>
        <w:t xml:space="preserve">PR. </w:t>
      </w:r>
      <w:r w:rsidR="009520DF">
        <w:t>Nadat de stemmen geteld zijn, zijn</w:t>
      </w:r>
      <w:r>
        <w:t xml:space="preserve"> zowel het jaarverslag als Manon goedgekeurd. </w:t>
      </w:r>
    </w:p>
    <w:p w:rsidR="00AA7FEF" w:rsidRDefault="00AA7FEF" w:rsidP="00AA7FEF">
      <w:r>
        <w:t>Na de goedkeuringen is de borrel begonnen.</w:t>
      </w:r>
      <w:r w:rsidR="009520DF">
        <w:t xml:space="preserve"> </w:t>
      </w:r>
    </w:p>
    <w:p w:rsidR="00AA7FEF" w:rsidRPr="00AA7FEF" w:rsidRDefault="00AA7FEF" w:rsidP="00AA7FEF"/>
    <w:p w:rsidR="0001322A" w:rsidRDefault="0001322A" w:rsidP="00F67555"/>
    <w:p w:rsidR="00F67555" w:rsidRDefault="00F67555">
      <w:pPr>
        <w:rPr>
          <w:b/>
        </w:rPr>
      </w:pPr>
    </w:p>
    <w:p w:rsidR="00F67555" w:rsidRPr="00F67555" w:rsidRDefault="00F67555">
      <w:pPr>
        <w:rPr>
          <w:b/>
        </w:rPr>
      </w:pPr>
    </w:p>
    <w:sectPr w:rsidR="00F67555" w:rsidRPr="00F67555" w:rsidSect="00D537D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C3" w:rsidRDefault="004F30C3" w:rsidP="009520DF">
      <w:pPr>
        <w:spacing w:line="240" w:lineRule="auto"/>
      </w:pPr>
      <w:r>
        <w:separator/>
      </w:r>
    </w:p>
  </w:endnote>
  <w:endnote w:type="continuationSeparator" w:id="0">
    <w:p w:rsidR="004F30C3" w:rsidRDefault="004F30C3" w:rsidP="00952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6589"/>
      <w:docPartObj>
        <w:docPartGallery w:val="Page Numbers (Bottom of Page)"/>
        <w:docPartUnique/>
      </w:docPartObj>
    </w:sdtPr>
    <w:sdtContent>
      <w:p w:rsidR="009520DF" w:rsidRPr="009520DF" w:rsidRDefault="009520DF" w:rsidP="009520DF">
        <w:pPr>
          <w:rPr>
            <w:b/>
            <w:sz w:val="28"/>
          </w:rPr>
        </w:pPr>
        <w:r w:rsidRPr="009520DF">
          <w:t>NOTULEN ALV 30-05-2018</w:t>
        </w:r>
        <w:r w:rsidRPr="009520DF">
          <w:rPr>
            <w:b/>
            <w:sz w:val="28"/>
          </w:rPr>
          <w:t xml:space="preserve"> </w:t>
        </w:r>
      </w:p>
      <w:p w:rsidR="009520DF" w:rsidRDefault="009520DF">
        <w:pPr>
          <w:pStyle w:val="Voettekst"/>
          <w:jc w:val="right"/>
        </w:pPr>
        <w:fldSimple w:instr=" PAGE   \* MERGEFORMAT ">
          <w:r>
            <w:rPr>
              <w:noProof/>
            </w:rPr>
            <w:t>1</w:t>
          </w:r>
        </w:fldSimple>
      </w:p>
    </w:sdtContent>
  </w:sdt>
  <w:p w:rsidR="009520DF" w:rsidRDefault="009520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C3" w:rsidRDefault="004F30C3" w:rsidP="009520DF">
      <w:pPr>
        <w:spacing w:line="240" w:lineRule="auto"/>
      </w:pPr>
      <w:r>
        <w:separator/>
      </w:r>
    </w:p>
  </w:footnote>
  <w:footnote w:type="continuationSeparator" w:id="0">
    <w:p w:rsidR="004F30C3" w:rsidRDefault="004F30C3" w:rsidP="009520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0904"/>
    <w:multiLevelType w:val="hybridMultilevel"/>
    <w:tmpl w:val="17E2BD38"/>
    <w:lvl w:ilvl="0" w:tplc="B0960430">
      <w:start w:val="5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7555"/>
    <w:rsid w:val="0001322A"/>
    <w:rsid w:val="000A1B75"/>
    <w:rsid w:val="000B0C67"/>
    <w:rsid w:val="000B1268"/>
    <w:rsid w:val="000C693B"/>
    <w:rsid w:val="000C6D4C"/>
    <w:rsid w:val="000E5705"/>
    <w:rsid w:val="001371D7"/>
    <w:rsid w:val="00146FDA"/>
    <w:rsid w:val="00156442"/>
    <w:rsid w:val="00183684"/>
    <w:rsid w:val="00191606"/>
    <w:rsid w:val="00196598"/>
    <w:rsid w:val="00211CE2"/>
    <w:rsid w:val="002130E2"/>
    <w:rsid w:val="00234CCF"/>
    <w:rsid w:val="002C7DF4"/>
    <w:rsid w:val="00327D7B"/>
    <w:rsid w:val="00332AB2"/>
    <w:rsid w:val="00360116"/>
    <w:rsid w:val="003C1A67"/>
    <w:rsid w:val="003E7075"/>
    <w:rsid w:val="003F0803"/>
    <w:rsid w:val="00404F8F"/>
    <w:rsid w:val="00420FAC"/>
    <w:rsid w:val="004618AE"/>
    <w:rsid w:val="0046701B"/>
    <w:rsid w:val="004762D3"/>
    <w:rsid w:val="0048443C"/>
    <w:rsid w:val="004A28B4"/>
    <w:rsid w:val="004A478F"/>
    <w:rsid w:val="004D6826"/>
    <w:rsid w:val="004F2DA7"/>
    <w:rsid w:val="004F30C3"/>
    <w:rsid w:val="00507269"/>
    <w:rsid w:val="005321A5"/>
    <w:rsid w:val="00540F21"/>
    <w:rsid w:val="00583C10"/>
    <w:rsid w:val="005B2E6E"/>
    <w:rsid w:val="00602F9A"/>
    <w:rsid w:val="00637358"/>
    <w:rsid w:val="00672C99"/>
    <w:rsid w:val="006B5B3C"/>
    <w:rsid w:val="006C639A"/>
    <w:rsid w:val="00713ACB"/>
    <w:rsid w:val="00727CA5"/>
    <w:rsid w:val="00752949"/>
    <w:rsid w:val="00793932"/>
    <w:rsid w:val="007A0F6E"/>
    <w:rsid w:val="007A45D9"/>
    <w:rsid w:val="007E0B21"/>
    <w:rsid w:val="007F6FEA"/>
    <w:rsid w:val="00802FFD"/>
    <w:rsid w:val="0084294B"/>
    <w:rsid w:val="00911374"/>
    <w:rsid w:val="00917AB2"/>
    <w:rsid w:val="00935610"/>
    <w:rsid w:val="009520DF"/>
    <w:rsid w:val="009749FF"/>
    <w:rsid w:val="00984D28"/>
    <w:rsid w:val="009867F0"/>
    <w:rsid w:val="009B7AC9"/>
    <w:rsid w:val="009D213C"/>
    <w:rsid w:val="00A066D1"/>
    <w:rsid w:val="00A17C49"/>
    <w:rsid w:val="00A50191"/>
    <w:rsid w:val="00A67A3F"/>
    <w:rsid w:val="00A767B6"/>
    <w:rsid w:val="00A800D0"/>
    <w:rsid w:val="00AA7FEF"/>
    <w:rsid w:val="00B57688"/>
    <w:rsid w:val="00B57C5D"/>
    <w:rsid w:val="00B71C9C"/>
    <w:rsid w:val="00BC428A"/>
    <w:rsid w:val="00C15F4D"/>
    <w:rsid w:val="00C55361"/>
    <w:rsid w:val="00C855D6"/>
    <w:rsid w:val="00C87835"/>
    <w:rsid w:val="00CA6B45"/>
    <w:rsid w:val="00CE24DF"/>
    <w:rsid w:val="00D2153C"/>
    <w:rsid w:val="00D35095"/>
    <w:rsid w:val="00D537D1"/>
    <w:rsid w:val="00D5718F"/>
    <w:rsid w:val="00D738DD"/>
    <w:rsid w:val="00DB5E66"/>
    <w:rsid w:val="00DC18A2"/>
    <w:rsid w:val="00E30D0E"/>
    <w:rsid w:val="00E74C2B"/>
    <w:rsid w:val="00E82103"/>
    <w:rsid w:val="00E97C8A"/>
    <w:rsid w:val="00EA68E7"/>
    <w:rsid w:val="00EA6BE1"/>
    <w:rsid w:val="00EF6386"/>
    <w:rsid w:val="00F21A44"/>
    <w:rsid w:val="00F6084B"/>
    <w:rsid w:val="00F67555"/>
    <w:rsid w:val="00FA6CC9"/>
    <w:rsid w:val="00FD5FFA"/>
    <w:rsid w:val="00FF3E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37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555"/>
    <w:pPr>
      <w:ind w:left="720"/>
      <w:contextualSpacing/>
    </w:pPr>
  </w:style>
  <w:style w:type="paragraph" w:styleId="Koptekst">
    <w:name w:val="header"/>
    <w:basedOn w:val="Standaard"/>
    <w:link w:val="KoptekstChar"/>
    <w:uiPriority w:val="99"/>
    <w:semiHidden/>
    <w:unhideWhenUsed/>
    <w:rsid w:val="009520D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520DF"/>
  </w:style>
  <w:style w:type="paragraph" w:styleId="Voettekst">
    <w:name w:val="footer"/>
    <w:basedOn w:val="Standaard"/>
    <w:link w:val="VoettekstChar"/>
    <w:uiPriority w:val="99"/>
    <w:unhideWhenUsed/>
    <w:rsid w:val="009520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20DF"/>
  </w:style>
  <w:style w:type="paragraph" w:styleId="Ballontekst">
    <w:name w:val="Balloon Text"/>
    <w:basedOn w:val="Standaard"/>
    <w:link w:val="BallontekstChar"/>
    <w:uiPriority w:val="99"/>
    <w:semiHidden/>
    <w:unhideWhenUsed/>
    <w:rsid w:val="009520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AD6677"/>
    <w:rsid w:val="00722D63"/>
    <w:rsid w:val="00AD66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C907D89509646B4BA63BB0019384B7C">
    <w:name w:val="1C907D89509646B4BA63BB0019384B7C"/>
    <w:rsid w:val="00AD66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10702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 Verstijnen</dc:creator>
  <cp:lastModifiedBy>Yannick</cp:lastModifiedBy>
  <cp:revision>2</cp:revision>
  <dcterms:created xsi:type="dcterms:W3CDTF">2018-06-12T12:16:00Z</dcterms:created>
  <dcterms:modified xsi:type="dcterms:W3CDTF">2018-06-12T12:16:00Z</dcterms:modified>
</cp:coreProperties>
</file>